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BABD" w14:textId="1760E880" w:rsidR="00E43FC5" w:rsidRPr="00AB1406" w:rsidRDefault="00E43FC5" w:rsidP="00412D71">
      <w:pPr>
        <w:pStyle w:val="Zwischenzeile"/>
        <w:rPr>
          <w:rFonts w:ascii="Arial" w:hAnsi="Arial" w:cs="Arial"/>
          <w:sz w:val="32"/>
          <w:szCs w:val="32"/>
          <w:lang w:val="de-AT"/>
        </w:rPr>
      </w:pPr>
    </w:p>
    <w:tbl>
      <w:tblPr>
        <w:tblW w:w="9287" w:type="dxa"/>
        <w:shd w:val="clear" w:color="auto" w:fill="CCCCCC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7"/>
      </w:tblGrid>
      <w:tr w:rsidR="00412D71" w:rsidRPr="00AB1406" w14:paraId="17ADA251" w14:textId="77777777" w:rsidTr="003518AA">
        <w:trPr>
          <w:trHeight w:val="820"/>
        </w:trPr>
        <w:tc>
          <w:tcPr>
            <w:tcW w:w="9073" w:type="dxa"/>
            <w:shd w:val="clear" w:color="auto" w:fill="CCCCCC"/>
          </w:tcPr>
          <w:p w14:paraId="6926C9A9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  <w:p w14:paraId="101352E8" w14:textId="509D5738" w:rsidR="00412D71" w:rsidRPr="00AB1406" w:rsidRDefault="00AB1406" w:rsidP="003518A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Dauerhaftigkeitsbericht</w:t>
            </w:r>
          </w:p>
          <w:p w14:paraId="50604115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</w:tc>
      </w:tr>
    </w:tbl>
    <w:p w14:paraId="7B38AF2D" w14:textId="77777777" w:rsidR="00412D71" w:rsidRPr="00AB1406" w:rsidRDefault="00412D71" w:rsidP="00412D71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F09D351" w14:textId="77777777" w:rsidR="00412D71" w:rsidRPr="00AB1406" w:rsidRDefault="00412D71">
      <w:pPr>
        <w:rPr>
          <w:rFonts w:asciiTheme="minorHAnsi" w:hAnsiTheme="minorHAnsi" w:cstheme="minorHAnsi"/>
          <w:lang w:val="de-AT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5103"/>
      </w:tblGrid>
      <w:tr w:rsidR="00AF4083" w:rsidRPr="00AB1406" w14:paraId="37DE929F" w14:textId="77777777" w:rsidTr="00BF54BE">
        <w:trPr>
          <w:cantSplit/>
          <w:trHeight w:hRule="exact" w:val="454"/>
        </w:trPr>
        <w:tc>
          <w:tcPr>
            <w:tcW w:w="4182" w:type="dxa"/>
            <w:shd w:val="clear" w:color="auto" w:fill="auto"/>
            <w:vAlign w:val="center"/>
          </w:tcPr>
          <w:p w14:paraId="16FCBCB2" w14:textId="3F148CCB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Nummer des Dauerhaftigkeitsberichtes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 xml:space="preserve">: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DFAC36" w14:textId="77777777" w:rsidR="00AF4083" w:rsidRPr="00AB1406" w:rsidRDefault="00096BDD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lang w:val="de-AT"/>
              </w:rPr>
              <w:t>X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</w:t>
            </w:r>
          </w:p>
        </w:tc>
      </w:tr>
      <w:tr w:rsidR="00AF4083" w:rsidRPr="00AB1406" w14:paraId="38999580" w14:textId="77777777" w:rsidTr="00BF54BE">
        <w:trPr>
          <w:cantSplit/>
          <w:trHeight w:val="454"/>
        </w:trPr>
        <w:tc>
          <w:tcPr>
            <w:tcW w:w="4182" w:type="dxa"/>
            <w:shd w:val="clear" w:color="auto" w:fill="auto"/>
            <w:vAlign w:val="center"/>
          </w:tcPr>
          <w:p w14:paraId="70ABB31A" w14:textId="20B04111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Bericht für Zeitraum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02E861" w14:textId="27BEAB50" w:rsidR="00AF4083" w:rsidRPr="00AB1406" w:rsidRDefault="00AB1406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proofErr w:type="spellStart"/>
            <w:r w:rsidRPr="00AB1406">
              <w:rPr>
                <w:rFonts w:asciiTheme="minorHAnsi" w:hAnsiTheme="minorHAnsi" w:cstheme="minorHAnsi"/>
                <w:b/>
                <w:lang w:val="de-AT"/>
              </w:rPr>
              <w:t>tt.mm.jjjj</w:t>
            </w:r>
            <w:proofErr w:type="spellEnd"/>
            <w:r w:rsidRPr="00AB1406">
              <w:rPr>
                <w:rFonts w:asciiTheme="minorHAnsi" w:hAnsiTheme="minorHAnsi" w:cstheme="minorHAnsi"/>
                <w:b/>
                <w:lang w:val="de-AT"/>
              </w:rPr>
              <w:t xml:space="preserve"> – </w:t>
            </w:r>
            <w:proofErr w:type="spellStart"/>
            <w:r w:rsidRPr="00AB1406">
              <w:rPr>
                <w:rFonts w:asciiTheme="minorHAnsi" w:hAnsiTheme="minorHAnsi" w:cstheme="minorHAnsi"/>
                <w:b/>
                <w:lang w:val="de-AT"/>
              </w:rPr>
              <w:t>tt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.mm.</w:t>
            </w:r>
            <w:r w:rsidRPr="00AB1406">
              <w:rPr>
                <w:rFonts w:asciiTheme="minorHAnsi" w:hAnsiTheme="minorHAnsi" w:cstheme="minorHAnsi"/>
                <w:b/>
                <w:lang w:val="de-AT"/>
              </w:rPr>
              <w:t>jjjj</w:t>
            </w:r>
            <w:proofErr w:type="spellEnd"/>
          </w:p>
        </w:tc>
      </w:tr>
    </w:tbl>
    <w:p w14:paraId="7709152E" w14:textId="77777777" w:rsidR="00646B17" w:rsidRPr="00AB1406" w:rsidRDefault="00646B17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tbl>
      <w:tblPr>
        <w:tblW w:w="78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7"/>
      </w:tblGrid>
      <w:tr w:rsidR="00412D71" w:rsidRPr="00AB1406" w14:paraId="012E9BA1" w14:textId="77777777" w:rsidTr="002D4962">
        <w:trPr>
          <w:cantSplit/>
          <w:trHeight w:hRule="exact" w:val="401"/>
        </w:trPr>
        <w:tc>
          <w:tcPr>
            <w:tcW w:w="7807" w:type="dxa"/>
            <w:vAlign w:val="center"/>
          </w:tcPr>
          <w:p w14:paraId="327E8311" w14:textId="0D79C767" w:rsidR="00412D71" w:rsidRPr="00AB1406" w:rsidRDefault="00AB1406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Projektname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  <w:p w14:paraId="3A76F8AB" w14:textId="77777777" w:rsidR="00412D71" w:rsidRPr="00AB1406" w:rsidRDefault="00412D71" w:rsidP="003518AA">
            <w:pPr>
              <w:pStyle w:val="berschrift2"/>
              <w:rPr>
                <w:rFonts w:asciiTheme="minorHAnsi" w:hAnsiTheme="minorHAnsi" w:cstheme="minorHAnsi"/>
                <w:szCs w:val="24"/>
                <w:lang w:val="de-AT" w:eastAsia="cs-CZ"/>
              </w:rPr>
            </w:pPr>
          </w:p>
        </w:tc>
      </w:tr>
      <w:tr w:rsidR="00412D71" w:rsidRPr="00AB1406" w14:paraId="6B2D20EB" w14:textId="77777777" w:rsidTr="002D4962">
        <w:trPr>
          <w:cantSplit/>
          <w:trHeight w:hRule="exact" w:val="498"/>
        </w:trPr>
        <w:tc>
          <w:tcPr>
            <w:tcW w:w="7807" w:type="dxa"/>
            <w:vAlign w:val="center"/>
          </w:tcPr>
          <w:p w14:paraId="74152B5A" w14:textId="7E33A711" w:rsidR="00412D71" w:rsidRPr="00AB1406" w:rsidRDefault="00D8070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Projektnummer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</w:tc>
      </w:tr>
      <w:tr w:rsidR="00412D71" w:rsidRPr="00AB1406" w14:paraId="769AA54A" w14:textId="77777777" w:rsidTr="002D4962">
        <w:trPr>
          <w:cantSplit/>
          <w:trHeight w:hRule="exact" w:val="411"/>
        </w:trPr>
        <w:tc>
          <w:tcPr>
            <w:tcW w:w="7807" w:type="dxa"/>
            <w:vAlign w:val="center"/>
          </w:tcPr>
          <w:p w14:paraId="3D54BB1A" w14:textId="137CE737" w:rsidR="00412D71" w:rsidRPr="00AB1406" w:rsidRDefault="002D496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Antragsteller:</w:t>
            </w:r>
          </w:p>
        </w:tc>
      </w:tr>
      <w:tr w:rsidR="00DF5611" w:rsidRPr="00AB1406" w14:paraId="6C68A675" w14:textId="77777777" w:rsidTr="002D4962">
        <w:trPr>
          <w:cantSplit/>
          <w:trHeight w:val="420"/>
        </w:trPr>
        <w:tc>
          <w:tcPr>
            <w:tcW w:w="7807" w:type="dxa"/>
            <w:vAlign w:val="center"/>
          </w:tcPr>
          <w:p w14:paraId="25C407B6" w14:textId="21284446" w:rsidR="00DF5611" w:rsidRPr="00AB1406" w:rsidRDefault="00AB1406" w:rsidP="00B26CAB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>Name der Organisation</w:t>
            </w:r>
            <w:r w:rsidR="00DF5611" w:rsidRPr="00AB1406">
              <w:rPr>
                <w:rFonts w:asciiTheme="minorHAnsi" w:hAnsiTheme="minorHAnsi" w:cstheme="minorHAnsi"/>
                <w:szCs w:val="24"/>
                <w:lang w:val="de-AT"/>
              </w:rPr>
              <w:t>:</w:t>
            </w:r>
          </w:p>
        </w:tc>
      </w:tr>
      <w:tr w:rsidR="00DF5611" w:rsidRPr="00AB1406" w14:paraId="3783D6F3" w14:textId="77777777" w:rsidTr="002D4962">
        <w:trPr>
          <w:cantSplit/>
          <w:trHeight w:val="420"/>
        </w:trPr>
        <w:tc>
          <w:tcPr>
            <w:tcW w:w="7807" w:type="dxa"/>
            <w:vAlign w:val="center"/>
          </w:tcPr>
          <w:p w14:paraId="05C6D270" w14:textId="39BEF2EF" w:rsidR="00DF5611" w:rsidRPr="00AB1406" w:rsidRDefault="00AB1406" w:rsidP="00AB1406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>Offizielle Adresse</w:t>
            </w:r>
            <w:r w:rsidR="00DF5611" w:rsidRPr="00AB1406">
              <w:rPr>
                <w:rFonts w:asciiTheme="minorHAnsi" w:hAnsiTheme="minorHAnsi" w:cstheme="minorHAnsi"/>
                <w:szCs w:val="24"/>
                <w:lang w:val="de-AT"/>
              </w:rPr>
              <w:t xml:space="preserve"> (</w:t>
            </w:r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>Sitz</w:t>
            </w:r>
            <w:r w:rsidR="00DF5611" w:rsidRPr="00AB1406">
              <w:rPr>
                <w:rFonts w:asciiTheme="minorHAnsi" w:hAnsiTheme="minorHAnsi" w:cstheme="minorHAnsi"/>
                <w:szCs w:val="24"/>
                <w:lang w:val="de-AT"/>
              </w:rPr>
              <w:t>):</w:t>
            </w:r>
          </w:p>
        </w:tc>
      </w:tr>
      <w:tr w:rsidR="00DF5611" w:rsidRPr="00AB1406" w14:paraId="5E8ACD5B" w14:textId="77777777" w:rsidTr="002D4962">
        <w:trPr>
          <w:cantSplit/>
          <w:trHeight w:val="357"/>
        </w:trPr>
        <w:tc>
          <w:tcPr>
            <w:tcW w:w="7807" w:type="dxa"/>
            <w:vAlign w:val="center"/>
          </w:tcPr>
          <w:p w14:paraId="57D9EDF6" w14:textId="352BF980" w:rsidR="00B97539" w:rsidRDefault="00AB1406" w:rsidP="00DF5611">
            <w:pPr>
              <w:pStyle w:val="Zwischenzeile"/>
              <w:tabs>
                <w:tab w:val="left" w:pos="4678"/>
              </w:tabs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Vor</w:t>
            </w:r>
            <w:r w:rsidR="00D80702"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-</w:t>
            </w:r>
            <w:r w:rsidRPr="00AB1406"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 xml:space="preserve"> und N</w:t>
            </w:r>
            <w:r w:rsidR="00D80702"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achn</w:t>
            </w:r>
            <w:r w:rsidRPr="00AB1406"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ame der zeichnungsberechtigten Person</w:t>
            </w:r>
            <w:r w:rsidR="00DF5611" w:rsidRPr="00AB1406"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:</w:t>
            </w:r>
          </w:p>
          <w:p w14:paraId="266EC4BB" w14:textId="77777777" w:rsidR="00DF5611" w:rsidRPr="00B97539" w:rsidRDefault="00DF5611" w:rsidP="00B97539">
            <w:pPr>
              <w:rPr>
                <w:lang w:val="de-AT"/>
              </w:rPr>
            </w:pPr>
          </w:p>
        </w:tc>
      </w:tr>
      <w:tr w:rsidR="00DF5611" w:rsidRPr="00AB1406" w14:paraId="0EA06FA5" w14:textId="77777777" w:rsidTr="002D4962">
        <w:trPr>
          <w:cantSplit/>
          <w:trHeight w:val="403"/>
        </w:trPr>
        <w:tc>
          <w:tcPr>
            <w:tcW w:w="7807" w:type="dxa"/>
            <w:vAlign w:val="center"/>
          </w:tcPr>
          <w:p w14:paraId="0DF517D8" w14:textId="744408C0" w:rsidR="00DF5611" w:rsidRPr="00AB1406" w:rsidRDefault="00AB1406" w:rsidP="00B26CAB">
            <w:pPr>
              <w:pStyle w:val="Texteingabe"/>
              <w:rPr>
                <w:rFonts w:asciiTheme="minorHAnsi" w:hAnsiTheme="minorHAnsi" w:cstheme="minorHAnsi"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>Vor</w:t>
            </w:r>
            <w:r w:rsidR="00D80702">
              <w:rPr>
                <w:rFonts w:asciiTheme="minorHAnsi" w:hAnsiTheme="minorHAnsi" w:cstheme="minorHAnsi"/>
                <w:szCs w:val="24"/>
                <w:lang w:val="de-AT"/>
              </w:rPr>
              <w:t>-</w:t>
            </w:r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 xml:space="preserve"> und N</w:t>
            </w:r>
            <w:r w:rsidR="00D80702">
              <w:rPr>
                <w:rFonts w:asciiTheme="minorHAnsi" w:hAnsiTheme="minorHAnsi" w:cstheme="minorHAnsi"/>
                <w:szCs w:val="24"/>
                <w:lang w:val="de-AT"/>
              </w:rPr>
              <w:t>achn</w:t>
            </w:r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>ame der Kontaktperson</w:t>
            </w:r>
            <w:r w:rsidR="00DF5611" w:rsidRPr="00AB1406">
              <w:rPr>
                <w:rFonts w:asciiTheme="minorHAnsi" w:hAnsiTheme="minorHAnsi" w:cstheme="minorHAnsi"/>
                <w:szCs w:val="24"/>
                <w:lang w:val="de-AT"/>
              </w:rPr>
              <w:t>:</w:t>
            </w:r>
          </w:p>
        </w:tc>
      </w:tr>
      <w:tr w:rsidR="00DF5611" w:rsidRPr="00AB1406" w14:paraId="46ADA4F2" w14:textId="77777777" w:rsidTr="002D4962">
        <w:trPr>
          <w:cantSplit/>
          <w:trHeight w:val="398"/>
        </w:trPr>
        <w:tc>
          <w:tcPr>
            <w:tcW w:w="7807" w:type="dxa"/>
            <w:vAlign w:val="center"/>
          </w:tcPr>
          <w:p w14:paraId="3BE7CCEE" w14:textId="77777777" w:rsidR="00DF5611" w:rsidRPr="00AB1406" w:rsidRDefault="00DF5611" w:rsidP="00B26CAB">
            <w:pPr>
              <w:pStyle w:val="Texteingabe"/>
              <w:rPr>
                <w:rFonts w:asciiTheme="minorHAnsi" w:hAnsiTheme="minorHAnsi" w:cstheme="minorHAnsi"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>Telefon:</w:t>
            </w:r>
          </w:p>
        </w:tc>
      </w:tr>
      <w:tr w:rsidR="00DF5611" w:rsidRPr="00AB1406" w14:paraId="5300E78D" w14:textId="77777777" w:rsidTr="002D4962">
        <w:trPr>
          <w:cantSplit/>
          <w:trHeight w:val="403"/>
        </w:trPr>
        <w:tc>
          <w:tcPr>
            <w:tcW w:w="7807" w:type="dxa"/>
            <w:vAlign w:val="center"/>
          </w:tcPr>
          <w:p w14:paraId="0144DA78" w14:textId="77777777" w:rsidR="00DF5611" w:rsidRDefault="00DF5611" w:rsidP="00B26CAB">
            <w:pPr>
              <w:pStyle w:val="Texteingabe"/>
              <w:rPr>
                <w:rFonts w:asciiTheme="minorHAnsi" w:hAnsiTheme="minorHAnsi" w:cstheme="minorHAnsi"/>
                <w:szCs w:val="24"/>
                <w:lang w:val="de-AT"/>
              </w:rPr>
            </w:pPr>
            <w:proofErr w:type="spellStart"/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>E</w:t>
            </w:r>
            <w:r w:rsidR="002D4962">
              <w:rPr>
                <w:rFonts w:asciiTheme="minorHAnsi" w:hAnsiTheme="minorHAnsi" w:cstheme="minorHAnsi"/>
                <w:szCs w:val="24"/>
                <w:lang w:val="de-AT"/>
              </w:rPr>
              <w:t>-</w:t>
            </w:r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>mail</w:t>
            </w:r>
            <w:proofErr w:type="spellEnd"/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>:</w:t>
            </w:r>
          </w:p>
          <w:p w14:paraId="0E9DB3A1" w14:textId="7139F055" w:rsidR="002D4962" w:rsidRPr="002D4962" w:rsidRDefault="002D4962" w:rsidP="00B97539">
            <w:pPr>
              <w:rPr>
                <w:lang w:val="de-AT"/>
              </w:rPr>
            </w:pPr>
          </w:p>
        </w:tc>
      </w:tr>
    </w:tbl>
    <w:p w14:paraId="53633302" w14:textId="77777777" w:rsidR="00C54ECD" w:rsidRPr="00B97539" w:rsidRDefault="00C54ECD" w:rsidP="00B97539">
      <w:pPr>
        <w:rPr>
          <w:lang w:val="de-AT"/>
        </w:rPr>
      </w:pPr>
    </w:p>
    <w:p w14:paraId="2636D86B" w14:textId="77777777" w:rsidR="00C54ECD" w:rsidRDefault="00C54ECD" w:rsidP="00B97539">
      <w:pPr>
        <w:jc w:val="center"/>
        <w:rPr>
          <w:rFonts w:asciiTheme="minorHAnsi" w:hAnsiTheme="minorHAnsi" w:cstheme="minorHAnsi"/>
          <w:b/>
          <w:sz w:val="24"/>
          <w:u w:val="single"/>
          <w:lang w:val="de-AT"/>
        </w:rPr>
      </w:pPr>
    </w:p>
    <w:p w14:paraId="60643BB5" w14:textId="77777777" w:rsidR="00C54ECD" w:rsidRPr="00D80702" w:rsidRDefault="00C54ECD" w:rsidP="00D80702">
      <w:pPr>
        <w:rPr>
          <w:lang w:val="de-AT"/>
        </w:rPr>
      </w:pPr>
    </w:p>
    <w:p w14:paraId="32A75171" w14:textId="71109227" w:rsidR="00646B17" w:rsidRPr="00AB1406" w:rsidRDefault="00C54ECD" w:rsidP="009A7F1B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 xml:space="preserve">Verfolgte </w:t>
      </w:r>
      <w:r w:rsidR="00C14322">
        <w:rPr>
          <w:rFonts w:asciiTheme="minorHAnsi" w:hAnsiTheme="minorHAnsi" w:cstheme="minorHAnsi"/>
          <w:lang w:val="de-AT"/>
        </w:rPr>
        <w:t>Projekt</w:t>
      </w:r>
      <w:r w:rsidR="00D85F7D">
        <w:rPr>
          <w:rFonts w:asciiTheme="minorHAnsi" w:hAnsiTheme="minorHAnsi" w:cstheme="minorHAnsi"/>
          <w:lang w:val="de-AT"/>
        </w:rPr>
        <w:t>ergebnisse</w:t>
      </w:r>
      <w:r w:rsidR="009A7F1B" w:rsidRPr="00AB1406">
        <w:rPr>
          <w:rFonts w:asciiTheme="minorHAnsi" w:hAnsiTheme="minorHAnsi" w:cstheme="minorHAnsi"/>
          <w:lang w:val="de-AT"/>
        </w:rPr>
        <w:t>:</w:t>
      </w:r>
    </w:p>
    <w:p w14:paraId="57EC1C7D" w14:textId="77777777" w:rsidR="009A7F1B" w:rsidRPr="00AB1406" w:rsidRDefault="009A7F1B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180DC958" w14:textId="77777777" w:rsidR="0067155A" w:rsidRPr="00AB1406" w:rsidRDefault="0067155A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3F1F7F4" w14:textId="77777777" w:rsidR="0067155A" w:rsidRPr="00AB1406" w:rsidRDefault="0067155A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54C23451" w14:textId="77777777" w:rsidR="0067155A" w:rsidRPr="00AB1406" w:rsidRDefault="0067155A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395DD7C0" w14:textId="77777777" w:rsidR="0067155A" w:rsidRPr="00AB1406" w:rsidRDefault="0067155A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02AAFCC" w14:textId="77777777" w:rsidR="0067155A" w:rsidRPr="00AB1406" w:rsidRDefault="0067155A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0A71726" w14:textId="77777777" w:rsidR="009A7F1B" w:rsidRPr="00AB1406" w:rsidRDefault="009A7F1B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052FF82E" w14:textId="2416E44A" w:rsidR="009A7F1B" w:rsidRPr="00AB1406" w:rsidRDefault="00AB1406" w:rsidP="009A7F1B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Beschreibung der Sicherstellung der Dauerhaftigkeit des Projektes</w:t>
      </w:r>
      <w:r w:rsidR="009A7F1B" w:rsidRPr="00AB1406">
        <w:rPr>
          <w:rFonts w:asciiTheme="minorHAnsi" w:hAnsiTheme="minorHAnsi" w:cstheme="minorHAnsi"/>
          <w:lang w:val="de-AT"/>
        </w:rPr>
        <w:t>:</w:t>
      </w:r>
    </w:p>
    <w:p w14:paraId="1C50BB5A" w14:textId="01A273D8" w:rsidR="009A7F1B" w:rsidRPr="00AB1406" w:rsidRDefault="00D85F7D" w:rsidP="00E12FD4">
      <w:pPr>
        <w:ind w:firstLine="360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i/>
          <w:color w:val="339966"/>
          <w:lang w:val="de-AT"/>
        </w:rPr>
        <w:t>Wie wurden die Projektergebnisse</w:t>
      </w:r>
      <w:r w:rsidR="00FE7338">
        <w:rPr>
          <w:rFonts w:asciiTheme="minorHAnsi" w:hAnsiTheme="minorHAnsi" w:cstheme="minorHAnsi"/>
          <w:i/>
          <w:color w:val="339966"/>
          <w:lang w:val="de-AT"/>
        </w:rPr>
        <w:t xml:space="preserve"> im Beobachtungszeitraum </w:t>
      </w:r>
      <w:r w:rsidR="00066021" w:rsidRPr="00E12FD4">
        <w:rPr>
          <w:rFonts w:asciiTheme="minorHAnsi" w:hAnsiTheme="minorHAnsi" w:cstheme="minorHAnsi"/>
          <w:i/>
          <w:color w:val="339966"/>
          <w:lang w:val="de-AT"/>
        </w:rPr>
        <w:t>genutzt?</w:t>
      </w:r>
      <w:r w:rsidR="00066021">
        <w:rPr>
          <w:rFonts w:asciiTheme="minorHAnsi" w:hAnsiTheme="minorHAnsi" w:cstheme="minorHAnsi"/>
          <w:i/>
          <w:color w:val="339966"/>
          <w:lang w:val="de-AT"/>
        </w:rPr>
        <w:t xml:space="preserve"> </w:t>
      </w:r>
    </w:p>
    <w:p w14:paraId="60303FD7" w14:textId="77777777" w:rsidR="009A7F1B" w:rsidRPr="00AB1406" w:rsidRDefault="009A7F1B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360DF445" w14:textId="77777777" w:rsidR="0067155A" w:rsidRPr="00AB1406" w:rsidRDefault="0067155A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060DAC0" w14:textId="77777777" w:rsidR="0067155A" w:rsidRPr="00AB1406" w:rsidRDefault="0067155A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2EB4CFDE" w14:textId="77777777" w:rsidR="0067155A" w:rsidRPr="00AB1406" w:rsidRDefault="0067155A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69974280" w14:textId="77777777" w:rsidR="0067155A" w:rsidRPr="00AB1406" w:rsidRDefault="0067155A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6ADF13F2" w14:textId="5DEEDEE3" w:rsidR="0067155A" w:rsidRPr="00AB1406" w:rsidRDefault="00E12FD4" w:rsidP="00E12FD4">
      <w:pPr>
        <w:pStyle w:val="Zwischenzeile"/>
        <w:tabs>
          <w:tab w:val="left" w:pos="888"/>
        </w:tabs>
        <w:rPr>
          <w:rFonts w:asciiTheme="minorHAnsi" w:hAnsiTheme="minorHAnsi" w:cstheme="minorHAnsi"/>
          <w:sz w:val="24"/>
          <w:lang w:val="de-AT"/>
        </w:rPr>
      </w:pPr>
      <w:r>
        <w:rPr>
          <w:rFonts w:asciiTheme="minorHAnsi" w:hAnsiTheme="minorHAnsi" w:cstheme="minorHAnsi"/>
          <w:sz w:val="24"/>
          <w:lang w:val="de-AT"/>
        </w:rPr>
        <w:tab/>
      </w:r>
    </w:p>
    <w:p w14:paraId="0B0D16E4" w14:textId="77777777" w:rsidR="0067155A" w:rsidRPr="00AB1406" w:rsidRDefault="0067155A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1033D291" w14:textId="777013FD" w:rsidR="009A7F1B" w:rsidRPr="00AB1406" w:rsidRDefault="004713EF" w:rsidP="009A7F1B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Geplante Sicherstellung der Dauerhaftigkeit des Projektes</w:t>
      </w:r>
      <w:r w:rsidR="009A7F1B" w:rsidRPr="00AB1406">
        <w:rPr>
          <w:rFonts w:asciiTheme="minorHAnsi" w:hAnsiTheme="minorHAnsi" w:cstheme="minorHAnsi"/>
          <w:lang w:val="de-AT"/>
        </w:rPr>
        <w:t xml:space="preserve"> </w:t>
      </w:r>
      <w:r w:rsidR="00C14322">
        <w:rPr>
          <w:rFonts w:asciiTheme="minorHAnsi" w:hAnsiTheme="minorHAnsi" w:cstheme="minorHAnsi"/>
          <w:lang w:val="de-AT"/>
        </w:rPr>
        <w:t>für den Rest des</w:t>
      </w:r>
      <w:r w:rsidR="00C54ECD">
        <w:rPr>
          <w:rFonts w:asciiTheme="minorHAnsi" w:hAnsiTheme="minorHAnsi" w:cstheme="minorHAnsi"/>
          <w:lang w:val="de-AT"/>
        </w:rPr>
        <w:t xml:space="preserve"> Zeitraums, auf den sich die </w:t>
      </w:r>
      <w:r w:rsidR="00C14322">
        <w:rPr>
          <w:rFonts w:asciiTheme="minorHAnsi" w:hAnsiTheme="minorHAnsi" w:cstheme="minorHAnsi"/>
          <w:lang w:val="de-AT"/>
        </w:rPr>
        <w:t>Dauerhaftigkeitsbedingung</w:t>
      </w:r>
      <w:r w:rsidR="00C54ECD">
        <w:rPr>
          <w:rFonts w:asciiTheme="minorHAnsi" w:hAnsiTheme="minorHAnsi" w:cstheme="minorHAnsi"/>
          <w:lang w:val="de-AT"/>
        </w:rPr>
        <w:t xml:space="preserve"> bezieht</w:t>
      </w:r>
      <w:r w:rsidR="00C54ECD">
        <w:rPr>
          <w:rStyle w:val="Funotenzeichen"/>
          <w:rFonts w:asciiTheme="minorHAnsi" w:hAnsiTheme="minorHAnsi" w:cstheme="minorHAnsi"/>
          <w:lang w:val="de-AT"/>
        </w:rPr>
        <w:footnoteReference w:id="1"/>
      </w:r>
    </w:p>
    <w:p w14:paraId="2F21BED2" w14:textId="2891D422" w:rsidR="009A7F1B" w:rsidRPr="00AB1406" w:rsidRDefault="00066021" w:rsidP="009A7F1B">
      <w:pPr>
        <w:rPr>
          <w:rFonts w:asciiTheme="minorHAnsi" w:hAnsiTheme="minorHAnsi" w:cstheme="minorHAnsi"/>
          <w:i/>
          <w:color w:val="339966"/>
          <w:lang w:val="de-AT"/>
        </w:rPr>
      </w:pPr>
      <w:r>
        <w:rPr>
          <w:rFonts w:asciiTheme="minorHAnsi" w:hAnsiTheme="minorHAnsi" w:cstheme="minorHAnsi"/>
          <w:i/>
          <w:color w:val="339966"/>
          <w:lang w:val="de-AT"/>
        </w:rPr>
        <w:t>Wie wir</w:t>
      </w:r>
      <w:r w:rsidR="00D85F7D">
        <w:rPr>
          <w:rFonts w:asciiTheme="minorHAnsi" w:hAnsiTheme="minorHAnsi" w:cstheme="minorHAnsi"/>
          <w:i/>
          <w:color w:val="339966"/>
          <w:lang w:val="de-AT"/>
        </w:rPr>
        <w:t>d die Nutzung der Projektergebnisse</w:t>
      </w:r>
      <w:r>
        <w:rPr>
          <w:rFonts w:asciiTheme="minorHAnsi" w:hAnsiTheme="minorHAnsi" w:cstheme="minorHAnsi"/>
          <w:i/>
          <w:color w:val="339966"/>
          <w:lang w:val="de-AT"/>
        </w:rPr>
        <w:t xml:space="preserve"> bis zum Ende der Dauerhaftigkeitsperiode des Projektes sichergestellt? </w:t>
      </w:r>
    </w:p>
    <w:p w14:paraId="3CA25655" w14:textId="77777777" w:rsidR="009A7F1B" w:rsidRPr="00AB1406" w:rsidRDefault="009A7F1B" w:rsidP="009A7F1B">
      <w:pPr>
        <w:rPr>
          <w:rFonts w:asciiTheme="minorHAnsi" w:hAnsiTheme="minorHAnsi" w:cstheme="minorHAnsi"/>
          <w:lang w:val="de-AT"/>
        </w:rPr>
      </w:pPr>
    </w:p>
    <w:p w14:paraId="3AD6BEC4" w14:textId="77777777" w:rsidR="009A7F1B" w:rsidRPr="00AB1406" w:rsidRDefault="009A7F1B" w:rsidP="009A7F1B">
      <w:pPr>
        <w:rPr>
          <w:rFonts w:asciiTheme="minorHAnsi" w:hAnsiTheme="minorHAnsi" w:cstheme="minorHAnsi"/>
          <w:lang w:val="de-AT"/>
        </w:rPr>
      </w:pPr>
    </w:p>
    <w:p w14:paraId="5B612E68" w14:textId="77777777" w:rsidR="0067155A" w:rsidRPr="00AB1406" w:rsidRDefault="0067155A" w:rsidP="009A7F1B">
      <w:pPr>
        <w:rPr>
          <w:rFonts w:asciiTheme="minorHAnsi" w:hAnsiTheme="minorHAnsi" w:cstheme="minorHAnsi"/>
          <w:lang w:val="de-AT"/>
        </w:rPr>
      </w:pPr>
    </w:p>
    <w:p w14:paraId="3A3E3761" w14:textId="77777777" w:rsidR="0067155A" w:rsidRPr="00AB1406" w:rsidRDefault="0067155A" w:rsidP="009A7F1B">
      <w:pPr>
        <w:rPr>
          <w:rFonts w:asciiTheme="minorHAnsi" w:hAnsiTheme="minorHAnsi" w:cstheme="minorHAnsi"/>
          <w:lang w:val="de-AT"/>
        </w:rPr>
      </w:pPr>
    </w:p>
    <w:p w14:paraId="7FDF57C8" w14:textId="77777777" w:rsidR="00096BDD" w:rsidRPr="00AB1406" w:rsidRDefault="00096BDD">
      <w:pPr>
        <w:rPr>
          <w:rFonts w:asciiTheme="minorHAnsi" w:hAnsiTheme="minorHAnsi" w:cstheme="minorHAnsi"/>
          <w:lang w:val="de-AT"/>
        </w:rPr>
      </w:pPr>
    </w:p>
    <w:p w14:paraId="363781CD" w14:textId="77777777" w:rsidR="00096BDD" w:rsidRPr="00AB1406" w:rsidRDefault="00096BDD">
      <w:pPr>
        <w:rPr>
          <w:rFonts w:asciiTheme="minorHAnsi" w:hAnsiTheme="minorHAnsi" w:cstheme="minorHAnsi"/>
          <w:lang w:val="de-AT"/>
        </w:rPr>
      </w:pPr>
    </w:p>
    <w:tbl>
      <w:tblPr>
        <w:tblW w:w="920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7782"/>
      </w:tblGrid>
      <w:tr w:rsidR="006C314F" w:rsidRPr="00AB1406" w14:paraId="72F2D951" w14:textId="77777777" w:rsidTr="00914D9F">
        <w:trPr>
          <w:cantSplit/>
          <w:trHeight w:val="757"/>
        </w:trPr>
        <w:tc>
          <w:tcPr>
            <w:tcW w:w="9200" w:type="dxa"/>
            <w:gridSpan w:val="2"/>
            <w:tcBorders>
              <w:bottom w:val="single" w:sz="4" w:space="0" w:color="auto"/>
            </w:tcBorders>
          </w:tcPr>
          <w:p w14:paraId="44DDB26E" w14:textId="77777777" w:rsidR="00D253EA" w:rsidRDefault="00D253EA" w:rsidP="00881811">
            <w:pPr>
              <w:rPr>
                <w:rFonts w:asciiTheme="minorHAnsi" w:hAnsiTheme="minorHAnsi" w:cstheme="minorHAnsi"/>
                <w:i/>
                <w:color w:val="339966"/>
                <w:lang w:val="de-DE"/>
              </w:rPr>
            </w:pPr>
          </w:p>
          <w:p w14:paraId="6E53222E" w14:textId="195DE960" w:rsidR="00D253EA" w:rsidRPr="00D253EA" w:rsidRDefault="00D253EA" w:rsidP="00D253EA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u w:val="single"/>
                <w:lang w:val="de-AT"/>
              </w:rPr>
            </w:pPr>
            <w:r w:rsidRPr="00D253EA">
              <w:rPr>
                <w:rFonts w:asciiTheme="minorHAnsi" w:hAnsiTheme="minorHAnsi" w:cstheme="minorHAnsi"/>
                <w:b/>
                <w:sz w:val="24"/>
                <w:u w:val="single"/>
                <w:lang w:val="de-AT"/>
              </w:rPr>
              <w:t>Beilagen des Dauerhaftigkeitsberichtes des Kleinprojektes</w:t>
            </w:r>
          </w:p>
          <w:p w14:paraId="42CECB29" w14:textId="1166FC9A" w:rsidR="00D253EA" w:rsidRPr="00D253EA" w:rsidRDefault="00D253EA" w:rsidP="00D253EA">
            <w:pPr>
              <w:pStyle w:val="Listenabsatz"/>
              <w:rPr>
                <w:rFonts w:asciiTheme="minorHAnsi" w:hAnsiTheme="minorHAnsi" w:cstheme="minorHAnsi"/>
                <w:lang w:val="de-DE"/>
              </w:rPr>
            </w:pPr>
            <w:r w:rsidRPr="00D253EA">
              <w:rPr>
                <w:rFonts w:asciiTheme="minorHAnsi" w:hAnsiTheme="minorHAnsi" w:cstheme="minorHAnsi"/>
                <w:lang w:val="de-DE"/>
              </w:rPr>
              <w:t xml:space="preserve">Eine Ausfertigung des Berichtes wird elektronisch in </w:t>
            </w:r>
            <w:proofErr w:type="spellStart"/>
            <w:r w:rsidRPr="00D253EA">
              <w:rPr>
                <w:rFonts w:asciiTheme="minorHAnsi" w:hAnsiTheme="minorHAnsi" w:cstheme="minorHAnsi"/>
                <w:lang w:val="de-DE"/>
              </w:rPr>
              <w:t>pdf</w:t>
            </w:r>
            <w:proofErr w:type="spellEnd"/>
            <w:r w:rsidRPr="00D253EA">
              <w:rPr>
                <w:rFonts w:asciiTheme="minorHAnsi" w:hAnsiTheme="minorHAnsi" w:cstheme="minorHAnsi"/>
                <w:lang w:val="de-DE"/>
              </w:rPr>
              <w:t>. mit elektronischer/gescannter Unterschrift</w:t>
            </w:r>
          </w:p>
          <w:p w14:paraId="1FEA19F7" w14:textId="6460BD82" w:rsidR="00771F93" w:rsidRPr="00AB1406" w:rsidRDefault="00066021" w:rsidP="00881811">
            <w:pPr>
              <w:rPr>
                <w:rFonts w:asciiTheme="minorHAnsi" w:hAnsiTheme="minorHAnsi" w:cstheme="minorHAnsi"/>
                <w:i/>
                <w:lang w:val="de-AT"/>
              </w:rPr>
            </w:pPr>
            <w:r w:rsidRPr="00066021">
              <w:rPr>
                <w:rFonts w:asciiTheme="minorHAnsi" w:hAnsiTheme="minorHAnsi" w:cstheme="minorHAnsi"/>
                <w:i/>
                <w:color w:val="339966"/>
                <w:lang w:val="de-DE"/>
              </w:rPr>
              <w:t xml:space="preserve">Führen Sie eine Auflistung der Unterlagen auf, </w:t>
            </w:r>
            <w:r>
              <w:rPr>
                <w:rFonts w:asciiTheme="minorHAnsi" w:hAnsiTheme="minorHAnsi" w:cstheme="minorHAnsi"/>
                <w:i/>
                <w:color w:val="339966"/>
                <w:lang w:val="de-DE"/>
              </w:rPr>
              <w:t xml:space="preserve">die Sie zur Dokumentation der in diesem Bericht dargestellten Fakten beilegen. </w:t>
            </w:r>
            <w:r w:rsidR="00B3729F">
              <w:rPr>
                <w:rFonts w:asciiTheme="minorHAnsi" w:hAnsiTheme="minorHAnsi" w:cstheme="minorHAnsi"/>
                <w:i/>
                <w:color w:val="339966"/>
                <w:lang w:val="de-DE"/>
              </w:rPr>
              <w:t xml:space="preserve">Beim Erwerb von Eigentum ist zu belegen, dass dieses ordnungsgemäß in der Buchhaltung des Begünstigten erfasst ist – es ist eine </w:t>
            </w:r>
            <w:r w:rsidR="00B3729F" w:rsidRPr="00E12FD4">
              <w:rPr>
                <w:rFonts w:asciiTheme="minorHAnsi" w:hAnsiTheme="minorHAnsi" w:cstheme="minorHAnsi"/>
                <w:i/>
                <w:color w:val="339966"/>
                <w:lang w:val="de-DE"/>
              </w:rPr>
              <w:t>Inventar</w:t>
            </w:r>
            <w:r w:rsidR="00881811" w:rsidRPr="00E12FD4">
              <w:rPr>
                <w:rFonts w:asciiTheme="minorHAnsi" w:hAnsiTheme="minorHAnsi" w:cstheme="minorHAnsi"/>
                <w:i/>
                <w:color w:val="339966"/>
                <w:lang w:val="de-DE"/>
              </w:rPr>
              <w:t>auflistung</w:t>
            </w:r>
            <w:r w:rsidR="00B3729F">
              <w:rPr>
                <w:rFonts w:asciiTheme="minorHAnsi" w:hAnsiTheme="minorHAnsi" w:cstheme="minorHAnsi"/>
                <w:i/>
                <w:color w:val="339966"/>
                <w:lang w:val="de-DE"/>
              </w:rPr>
              <w:t xml:space="preserve"> oder ein Inventarverzeichnis vorzulegen. </w:t>
            </w:r>
          </w:p>
        </w:tc>
      </w:tr>
      <w:tr w:rsidR="00C136D2" w:rsidRPr="00AB1406" w14:paraId="515153FD" w14:textId="77777777" w:rsidTr="00C136D2">
        <w:trPr>
          <w:cantSplit/>
        </w:trPr>
        <w:tc>
          <w:tcPr>
            <w:tcW w:w="1418" w:type="dxa"/>
            <w:tcBorders>
              <w:top w:val="single" w:sz="4" w:space="0" w:color="auto"/>
            </w:tcBorders>
          </w:tcPr>
          <w:p w14:paraId="6987E84B" w14:textId="089AA926" w:rsidR="00C136D2" w:rsidRPr="00AB1406" w:rsidRDefault="00066021" w:rsidP="002A1B90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Beilage Nr</w:t>
            </w:r>
            <w:r w:rsidR="00C136D2" w:rsidRPr="00AB1406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. </w:t>
            </w:r>
          </w:p>
        </w:tc>
        <w:tc>
          <w:tcPr>
            <w:tcW w:w="7782" w:type="dxa"/>
            <w:tcBorders>
              <w:top w:val="single" w:sz="4" w:space="0" w:color="auto"/>
            </w:tcBorders>
          </w:tcPr>
          <w:p w14:paraId="1DE7666E" w14:textId="77777777" w:rsidR="00C136D2" w:rsidRPr="00AB1406" w:rsidRDefault="00C136D2" w:rsidP="007777AE">
            <w:pPr>
              <w:rPr>
                <w:rFonts w:asciiTheme="minorHAnsi" w:hAnsiTheme="minorHAnsi" w:cstheme="minorHAnsi"/>
                <w:color w:val="339966"/>
                <w:sz w:val="22"/>
                <w:szCs w:val="22"/>
                <w:lang w:val="de-AT"/>
              </w:rPr>
            </w:pPr>
          </w:p>
        </w:tc>
      </w:tr>
      <w:tr w:rsidR="00C136D2" w:rsidRPr="00AB1406" w14:paraId="28CD3BD2" w14:textId="77777777" w:rsidTr="00C136D2">
        <w:trPr>
          <w:cantSplit/>
        </w:trPr>
        <w:tc>
          <w:tcPr>
            <w:tcW w:w="1418" w:type="dxa"/>
          </w:tcPr>
          <w:p w14:paraId="380FFC6F" w14:textId="679C2B17" w:rsidR="00C136D2" w:rsidRPr="00AB1406" w:rsidRDefault="00066021" w:rsidP="002A1B90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Beilage Nr.</w:t>
            </w:r>
            <w:r w:rsidR="00C136D2" w:rsidRPr="00AB1406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7782" w:type="dxa"/>
          </w:tcPr>
          <w:p w14:paraId="5853FAE6" w14:textId="77777777" w:rsidR="00C136D2" w:rsidRPr="00AB1406" w:rsidRDefault="00C136D2" w:rsidP="007777AE">
            <w:pPr>
              <w:rPr>
                <w:rFonts w:asciiTheme="minorHAnsi" w:hAnsiTheme="minorHAnsi" w:cstheme="minorHAnsi"/>
                <w:color w:val="339966"/>
                <w:sz w:val="22"/>
                <w:szCs w:val="22"/>
                <w:lang w:val="de-AT"/>
              </w:rPr>
            </w:pPr>
          </w:p>
        </w:tc>
      </w:tr>
      <w:tr w:rsidR="00C136D2" w:rsidRPr="00AB1406" w14:paraId="0142F6AE" w14:textId="77777777" w:rsidTr="00C136D2">
        <w:trPr>
          <w:cantSplit/>
        </w:trPr>
        <w:tc>
          <w:tcPr>
            <w:tcW w:w="1418" w:type="dxa"/>
          </w:tcPr>
          <w:p w14:paraId="647CC133" w14:textId="46AD71FD" w:rsidR="00C136D2" w:rsidRPr="00AB1406" w:rsidRDefault="00066021" w:rsidP="002A1B90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Beilage Nr. </w:t>
            </w:r>
            <w:r w:rsidR="00C136D2" w:rsidRPr="00AB1406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7782" w:type="dxa"/>
          </w:tcPr>
          <w:p w14:paraId="210CC088" w14:textId="77777777" w:rsidR="00C136D2" w:rsidRPr="00AB1406" w:rsidRDefault="00C136D2" w:rsidP="007777AE">
            <w:pPr>
              <w:rPr>
                <w:rFonts w:asciiTheme="minorHAnsi" w:hAnsiTheme="minorHAnsi" w:cstheme="minorHAnsi"/>
                <w:color w:val="339966"/>
                <w:sz w:val="22"/>
                <w:szCs w:val="22"/>
                <w:lang w:val="de-AT"/>
              </w:rPr>
            </w:pPr>
          </w:p>
        </w:tc>
      </w:tr>
    </w:tbl>
    <w:p w14:paraId="00FE1974" w14:textId="77777777" w:rsidR="00C136D2" w:rsidRPr="00AB1406" w:rsidRDefault="00C136D2">
      <w:pPr>
        <w:rPr>
          <w:rFonts w:asciiTheme="minorHAnsi" w:hAnsiTheme="minorHAnsi" w:cstheme="minorHAnsi"/>
          <w:lang w:val="de-AT"/>
        </w:rPr>
      </w:pPr>
    </w:p>
    <w:p w14:paraId="2F231903" w14:textId="6EB936A0" w:rsidR="00E175C1" w:rsidRPr="00AB1406" w:rsidRDefault="00066021" w:rsidP="00E175C1">
      <w:pPr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 xml:space="preserve">Ich bestätige </w:t>
      </w:r>
      <w:r w:rsidR="007926E0">
        <w:rPr>
          <w:rFonts w:asciiTheme="minorHAnsi" w:hAnsiTheme="minorHAnsi" w:cstheme="minorHAnsi"/>
          <w:sz w:val="24"/>
          <w:szCs w:val="24"/>
          <w:lang w:val="de-AT"/>
        </w:rPr>
        <w:t>hiermit,</w:t>
      </w:r>
      <w:r>
        <w:rPr>
          <w:rFonts w:asciiTheme="minorHAnsi" w:hAnsiTheme="minorHAnsi" w:cstheme="minorHAnsi"/>
          <w:sz w:val="24"/>
          <w:szCs w:val="24"/>
          <w:lang w:val="de-AT"/>
        </w:rPr>
        <w:t xml:space="preserve"> dass</w:t>
      </w:r>
      <w:r w:rsidR="00E175C1" w:rsidRPr="00AB1406">
        <w:rPr>
          <w:rFonts w:asciiTheme="minorHAnsi" w:hAnsiTheme="minorHAnsi" w:cstheme="minorHAnsi"/>
          <w:sz w:val="24"/>
          <w:szCs w:val="24"/>
          <w:lang w:val="de-AT"/>
        </w:rPr>
        <w:t xml:space="preserve">: </w:t>
      </w:r>
    </w:p>
    <w:p w14:paraId="70834AF5" w14:textId="2C465726" w:rsidR="00E175C1" w:rsidRPr="00AB1406" w:rsidRDefault="007926E0" w:rsidP="007926E0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 xml:space="preserve">Das mit der KPF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Kofinanzierung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 xml:space="preserve"> erworbene Eigentum wird </w:t>
      </w:r>
      <w:r w:rsidRPr="007926E0">
        <w:rPr>
          <w:rFonts w:asciiTheme="minorHAnsi" w:hAnsiTheme="minorHAnsi" w:cstheme="minorHAnsi"/>
          <w:sz w:val="24"/>
          <w:szCs w:val="24"/>
          <w:lang w:val="de-AT"/>
        </w:rPr>
        <w:t xml:space="preserve">mit Sorgfalt behandelt und ordnungsgemäß in der Buchhaltung des </w:t>
      </w:r>
      <w:r>
        <w:rPr>
          <w:rFonts w:asciiTheme="minorHAnsi" w:hAnsiTheme="minorHAnsi" w:cstheme="minorHAnsi"/>
          <w:sz w:val="24"/>
          <w:szCs w:val="24"/>
          <w:lang w:val="de-AT"/>
        </w:rPr>
        <w:t>Förderungs</w:t>
      </w:r>
      <w:r w:rsidRPr="007926E0">
        <w:rPr>
          <w:rFonts w:asciiTheme="minorHAnsi" w:hAnsiTheme="minorHAnsi" w:cstheme="minorHAnsi"/>
          <w:sz w:val="24"/>
          <w:szCs w:val="24"/>
          <w:lang w:val="de-AT"/>
        </w:rPr>
        <w:t>empfängers verbucht</w:t>
      </w:r>
      <w:r w:rsidR="00E175C1" w:rsidRPr="00AB1406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</w:p>
    <w:p w14:paraId="77DF99C4" w14:textId="0B9B7272" w:rsidR="00E175C1" w:rsidRPr="00AB1406" w:rsidRDefault="00066021" w:rsidP="00E175C1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>Publizitätsrichtlinien sind eingehalten</w:t>
      </w:r>
    </w:p>
    <w:p w14:paraId="581AE711" w14:textId="74F754DF" w:rsidR="00E175C1" w:rsidRPr="00AB1406" w:rsidRDefault="00066021" w:rsidP="00E175C1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>Die angeführten Angaben sind wahrheitsgemäß und vollständig</w:t>
      </w:r>
    </w:p>
    <w:p w14:paraId="1B1F628D" w14:textId="77777777" w:rsidR="00E175C1" w:rsidRPr="00AB1406" w:rsidRDefault="00E175C1">
      <w:pPr>
        <w:rPr>
          <w:rFonts w:asciiTheme="minorHAnsi" w:hAnsiTheme="minorHAnsi" w:cstheme="minorHAnsi"/>
          <w:lang w:val="de-AT"/>
        </w:rPr>
      </w:pPr>
    </w:p>
    <w:p w14:paraId="1E1479DD" w14:textId="77777777" w:rsidR="004A78B0" w:rsidRPr="00AB1406" w:rsidRDefault="004A78B0" w:rsidP="00ED3E97">
      <w:pPr>
        <w:rPr>
          <w:rFonts w:asciiTheme="minorHAnsi" w:hAnsiTheme="minorHAnsi" w:cstheme="minorHAnsi"/>
          <w:lang w:val="de-AT"/>
        </w:rPr>
      </w:pPr>
    </w:p>
    <w:p w14:paraId="4CE278FD" w14:textId="0CF1BB60" w:rsidR="00413CED" w:rsidRDefault="00413CED" w:rsidP="00ED3E97">
      <w:pPr>
        <w:rPr>
          <w:rFonts w:ascii="Calibri" w:hAnsi="Calibri" w:cs="Calibri"/>
          <w:sz w:val="24"/>
          <w:szCs w:val="24"/>
          <w:lang w:val="de-AT"/>
        </w:rPr>
      </w:pPr>
    </w:p>
    <w:p w14:paraId="30AE02BB" w14:textId="2A115F9A" w:rsidR="00D85F7D" w:rsidRPr="00D253EA" w:rsidRDefault="00D253EA" w:rsidP="00D253EA">
      <w:pPr>
        <w:pStyle w:val="berschrift1"/>
        <w:numPr>
          <w:ilvl w:val="0"/>
          <w:numId w:val="2"/>
        </w:numPr>
        <w:spacing w:before="120" w:after="120"/>
        <w:rPr>
          <w:rFonts w:asciiTheme="minorHAnsi" w:hAnsiTheme="minorHAnsi" w:cstheme="minorHAnsi"/>
          <w:lang w:val="de-AT"/>
        </w:rPr>
      </w:pPr>
      <w:r w:rsidRPr="00D253EA">
        <w:rPr>
          <w:rFonts w:asciiTheme="minorHAnsi" w:hAnsiTheme="minorHAnsi" w:cstheme="minorHAnsi"/>
          <w:lang w:val="de-AT"/>
        </w:rPr>
        <w:t>Unterschriften:</w:t>
      </w:r>
    </w:p>
    <w:p w14:paraId="18C9296E" w14:textId="12520379" w:rsidR="00D85F7D" w:rsidRDefault="00D85F7D" w:rsidP="00ED3E97">
      <w:pPr>
        <w:rPr>
          <w:rFonts w:ascii="Calibri" w:hAnsi="Calibri" w:cs="Calibri"/>
          <w:sz w:val="24"/>
          <w:szCs w:val="24"/>
          <w:lang w:val="de-AT"/>
        </w:rPr>
      </w:pPr>
    </w:p>
    <w:p w14:paraId="6F5C0023" w14:textId="7DE4CCF9" w:rsidR="00D85F7D" w:rsidRDefault="00D85F7D" w:rsidP="00ED3E97">
      <w:pPr>
        <w:rPr>
          <w:rFonts w:ascii="Calibri" w:hAnsi="Calibri" w:cs="Calibri"/>
          <w:sz w:val="24"/>
          <w:szCs w:val="24"/>
          <w:lang w:val="de-AT"/>
        </w:rPr>
      </w:pPr>
    </w:p>
    <w:tbl>
      <w:tblPr>
        <w:tblW w:w="9212" w:type="dxa"/>
        <w:tblInd w:w="108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D85F7D" w:rsidRPr="00AB1406" w14:paraId="07DDFC74" w14:textId="77777777" w:rsidTr="00CE380B">
        <w:trPr>
          <w:trHeight w:val="995"/>
        </w:trPr>
        <w:tc>
          <w:tcPr>
            <w:tcW w:w="4606" w:type="dxa"/>
            <w:shd w:val="clear" w:color="auto" w:fill="auto"/>
          </w:tcPr>
          <w:p w14:paraId="376FC3E7" w14:textId="40E2904F" w:rsidR="00D85F7D" w:rsidRPr="00AB1406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14:paraId="55BB4E15" w14:textId="38A78597" w:rsidR="00D85F7D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val="de-A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  <w:lang w:val="de-AT"/>
              </w:rPr>
              <w:t xml:space="preserve">FÜR DEN </w:t>
            </w:r>
            <w:r w:rsidR="002D4962">
              <w:rPr>
                <w:rFonts w:asciiTheme="minorHAnsi" w:hAnsiTheme="minorHAnsi" w:cstheme="minorHAnsi"/>
                <w:sz w:val="24"/>
                <w:szCs w:val="24"/>
                <w:u w:val="single"/>
                <w:lang w:val="de-AT"/>
              </w:rPr>
              <w:t>ANTRAGSTELLER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  <w:lang w:val="de-AT"/>
              </w:rPr>
              <w:t xml:space="preserve"> ERSTELLT</w:t>
            </w:r>
            <w:r w:rsidRPr="00AB1406">
              <w:rPr>
                <w:rFonts w:asciiTheme="minorHAnsi" w:hAnsiTheme="minorHAnsi" w:cstheme="minorHAnsi"/>
                <w:sz w:val="24"/>
                <w:szCs w:val="24"/>
                <w:u w:val="single"/>
                <w:lang w:val="de-AT"/>
              </w:rPr>
              <w:t>:</w:t>
            </w:r>
          </w:p>
          <w:p w14:paraId="0DAF5B51" w14:textId="77777777" w:rsidR="00D85F7D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val="de-AT"/>
              </w:rPr>
            </w:pPr>
          </w:p>
          <w:p w14:paraId="1B4EE42E" w14:textId="77777777" w:rsidR="00D85F7D" w:rsidRPr="005D04BB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  <w:r w:rsidRPr="005D04BB"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Name</w:t>
            </w:r>
          </w:p>
          <w:p w14:paraId="3C948391" w14:textId="77777777" w:rsidR="00D85F7D" w:rsidRPr="00AB1406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</w:tc>
        <w:tc>
          <w:tcPr>
            <w:tcW w:w="4606" w:type="dxa"/>
            <w:shd w:val="clear" w:color="auto" w:fill="auto"/>
          </w:tcPr>
          <w:p w14:paraId="288816C3" w14:textId="77777777" w:rsidR="00D85F7D" w:rsidRPr="00AB1406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val="de-AT"/>
              </w:rPr>
            </w:pPr>
          </w:p>
        </w:tc>
      </w:tr>
      <w:tr w:rsidR="00D85F7D" w:rsidRPr="00AB1406" w14:paraId="3D203351" w14:textId="77777777" w:rsidTr="00CE380B">
        <w:trPr>
          <w:trHeight w:val="982"/>
        </w:trPr>
        <w:tc>
          <w:tcPr>
            <w:tcW w:w="4606" w:type="dxa"/>
            <w:shd w:val="clear" w:color="auto" w:fill="auto"/>
          </w:tcPr>
          <w:p w14:paraId="6A2A97CC" w14:textId="77777777" w:rsidR="00D85F7D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Datum</w:t>
            </w:r>
          </w:p>
          <w:p w14:paraId="7F0E6D02" w14:textId="77777777" w:rsidR="00D85F7D" w:rsidRPr="00AB1406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14:paraId="6778E840" w14:textId="4CDC7A01" w:rsidR="00D85F7D" w:rsidRPr="00AB1406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Name und Unterschrift/elektronische Unterschrift der zeichnungsberechtigten Person</w:t>
            </w:r>
            <w:r w:rsidR="00D80702"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/en</w:t>
            </w:r>
          </w:p>
        </w:tc>
        <w:tc>
          <w:tcPr>
            <w:tcW w:w="4606" w:type="dxa"/>
            <w:shd w:val="clear" w:color="auto" w:fill="auto"/>
          </w:tcPr>
          <w:p w14:paraId="2472C947" w14:textId="77777777" w:rsidR="00D85F7D" w:rsidRPr="00AB1406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14:paraId="62A05D17" w14:textId="77777777" w:rsidR="00D85F7D" w:rsidRPr="00AB1406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</w:tc>
      </w:tr>
    </w:tbl>
    <w:p w14:paraId="175D7CDA" w14:textId="77777777" w:rsidR="00D85F7D" w:rsidRPr="005D04BB" w:rsidRDefault="00D85F7D" w:rsidP="00D85F7D">
      <w:pPr>
        <w:rPr>
          <w:rFonts w:ascii="Calibri" w:hAnsi="Calibri" w:cs="Calibri"/>
          <w:sz w:val="24"/>
          <w:szCs w:val="24"/>
        </w:rPr>
      </w:pPr>
    </w:p>
    <w:p w14:paraId="4D987A4C" w14:textId="77777777" w:rsidR="00D85F7D" w:rsidRPr="00D85F7D" w:rsidRDefault="00D85F7D" w:rsidP="00ED3E97">
      <w:pPr>
        <w:rPr>
          <w:rFonts w:ascii="Calibri" w:hAnsi="Calibri" w:cs="Calibri"/>
          <w:sz w:val="24"/>
          <w:szCs w:val="24"/>
        </w:rPr>
      </w:pPr>
    </w:p>
    <w:sectPr w:rsidR="00D85F7D" w:rsidRPr="00D85F7D" w:rsidSect="00BF54BE">
      <w:footerReference w:type="default" r:id="rId8"/>
      <w:headerReference w:type="first" r:id="rId9"/>
      <w:footerReference w:type="first" r:id="rId10"/>
      <w:pgSz w:w="11906" w:h="16838" w:code="9"/>
      <w:pgMar w:top="1567" w:right="1418" w:bottom="851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436B52" w16cex:dateUtc="2024-02-28T13:53:00Z"/>
  <w16cex:commentExtensible w16cex:durableId="035CE127" w16cex:dateUtc="2024-02-28T13:53:00Z"/>
  <w16cex:commentExtensible w16cex:durableId="2C6A6565" w16cex:dateUtc="2024-02-28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D26BBE" w16cid:durableId="39436B52"/>
  <w16cid:commentId w16cid:paraId="6F71E693" w16cid:durableId="035CE127"/>
  <w16cid:commentId w16cid:paraId="27D8C57A" w16cid:durableId="2C6A65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0228A" w14:textId="77777777" w:rsidR="00F16B43" w:rsidRDefault="00F16B43">
      <w:r>
        <w:separator/>
      </w:r>
    </w:p>
  </w:endnote>
  <w:endnote w:type="continuationSeparator" w:id="0">
    <w:p w14:paraId="62187AF5" w14:textId="77777777" w:rsidR="00F16B43" w:rsidRDefault="00F1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7960" w14:textId="1CC0F91F" w:rsidR="00E175C1" w:rsidRPr="00DF5611" w:rsidRDefault="0083070A" w:rsidP="00DF5611">
    <w:pPr>
      <w:pStyle w:val="Fuzeile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Version 1, 13.05.2024</w:t>
    </w:r>
    <w:r w:rsidR="00DF5611" w:rsidRPr="00DF5611">
      <w:rPr>
        <w:rFonts w:ascii="Calibri" w:hAnsi="Calibri" w:cs="Calibri"/>
        <w:sz w:val="22"/>
        <w:szCs w:val="22"/>
      </w:rPr>
      <w:tab/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begin"/>
    </w:r>
    <w:r w:rsidR="00DF5611" w:rsidRPr="00DF5611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separate"/>
    </w:r>
    <w:r>
      <w:rPr>
        <w:rStyle w:val="Seitenzahl"/>
        <w:rFonts w:ascii="Calibri" w:hAnsi="Calibri" w:cs="Calibri"/>
        <w:noProof/>
        <w:sz w:val="22"/>
        <w:szCs w:val="22"/>
      </w:rPr>
      <w:t>2</w: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end"/>
    </w:r>
    <w:r w:rsidR="00DF5611" w:rsidRPr="00DF5611">
      <w:rPr>
        <w:rStyle w:val="Seitenzahl"/>
        <w:rFonts w:ascii="Calibri" w:hAnsi="Calibri" w:cs="Calibri"/>
        <w:sz w:val="22"/>
        <w:szCs w:val="22"/>
      </w:rPr>
      <w:t>/</w: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begin"/>
    </w:r>
    <w:r w:rsidR="00DF5611" w:rsidRPr="00DF5611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separate"/>
    </w:r>
    <w:r>
      <w:rPr>
        <w:rStyle w:val="Seitenzahl"/>
        <w:rFonts w:ascii="Calibri" w:hAnsi="Calibri" w:cs="Calibri"/>
        <w:noProof/>
        <w:sz w:val="22"/>
        <w:szCs w:val="22"/>
      </w:rPr>
      <w:t>2</w: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2B358" w14:textId="5922BCF2" w:rsidR="00E175C1" w:rsidRPr="00B51BDC" w:rsidRDefault="00B97539">
    <w:pPr>
      <w:pStyle w:val="Fuzeile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Version </w:t>
    </w:r>
    <w:r w:rsidR="00D605F5">
      <w:rPr>
        <w:rFonts w:ascii="Calibri" w:hAnsi="Calibri" w:cs="Calibri"/>
        <w:sz w:val="22"/>
        <w:szCs w:val="22"/>
      </w:rPr>
      <w:t>1</w:t>
    </w:r>
    <w:r>
      <w:rPr>
        <w:rFonts w:ascii="Calibri" w:hAnsi="Calibri" w:cs="Calibri"/>
        <w:sz w:val="22"/>
        <w:szCs w:val="22"/>
      </w:rPr>
      <w:t xml:space="preserve">, </w:t>
    </w:r>
    <w:r w:rsidR="002D4962">
      <w:rPr>
        <w:rFonts w:ascii="Calibri" w:hAnsi="Calibri" w:cs="Calibri"/>
        <w:sz w:val="22"/>
        <w:szCs w:val="22"/>
      </w:rPr>
      <w:t xml:space="preserve"> </w:t>
    </w:r>
    <w:r w:rsidR="00D605F5">
      <w:rPr>
        <w:rFonts w:ascii="Calibri" w:hAnsi="Calibri" w:cs="Calibri"/>
        <w:sz w:val="22"/>
        <w:szCs w:val="22"/>
      </w:rPr>
      <w:t>13</w:t>
    </w:r>
    <w:r w:rsidR="00E12FD4">
      <w:rPr>
        <w:rFonts w:ascii="Calibri" w:hAnsi="Calibri" w:cs="Calibri"/>
        <w:sz w:val="22"/>
        <w:szCs w:val="22"/>
      </w:rPr>
      <w:t>.05</w:t>
    </w:r>
    <w:r>
      <w:rPr>
        <w:rFonts w:ascii="Calibri" w:hAnsi="Calibri" w:cs="Calibri"/>
        <w:sz w:val="22"/>
        <w:szCs w:val="22"/>
      </w:rPr>
      <w:t>.2024</w:t>
    </w:r>
    <w:r w:rsidR="00BF54BE" w:rsidRPr="00B51BDC">
      <w:rPr>
        <w:rFonts w:ascii="Calibri" w:hAnsi="Calibri" w:cs="Calibri"/>
        <w:sz w:val="22"/>
        <w:szCs w:val="22"/>
      </w:rPr>
      <w:tab/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B51BDC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separate"/>
    </w:r>
    <w:r w:rsidR="0083070A">
      <w:rPr>
        <w:rStyle w:val="Seitenzahl"/>
        <w:rFonts w:ascii="Calibri" w:hAnsi="Calibri" w:cs="Calibri"/>
        <w:noProof/>
        <w:sz w:val="22"/>
        <w:szCs w:val="22"/>
      </w:rPr>
      <w:t>1</w: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end"/>
    </w:r>
    <w:r w:rsidR="00BF54BE" w:rsidRPr="00B51BDC">
      <w:rPr>
        <w:rStyle w:val="Seitenzahl"/>
        <w:rFonts w:ascii="Calibri" w:hAnsi="Calibri" w:cs="Calibri"/>
        <w:sz w:val="22"/>
        <w:szCs w:val="22"/>
      </w:rPr>
      <w:t>/</w: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B51BDC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separate"/>
    </w:r>
    <w:r w:rsidR="0083070A">
      <w:rPr>
        <w:rStyle w:val="Seitenzahl"/>
        <w:rFonts w:ascii="Calibri" w:hAnsi="Calibri" w:cs="Calibri"/>
        <w:noProof/>
        <w:sz w:val="22"/>
        <w:szCs w:val="22"/>
      </w:rPr>
      <w:t>2</w: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92DD" w14:textId="77777777" w:rsidR="00F16B43" w:rsidRDefault="00F16B43">
      <w:r>
        <w:separator/>
      </w:r>
    </w:p>
  </w:footnote>
  <w:footnote w:type="continuationSeparator" w:id="0">
    <w:p w14:paraId="4CCD6E0F" w14:textId="77777777" w:rsidR="00F16B43" w:rsidRDefault="00F16B43">
      <w:r>
        <w:continuationSeparator/>
      </w:r>
    </w:p>
  </w:footnote>
  <w:footnote w:id="1">
    <w:p w14:paraId="0A3DB9E0" w14:textId="675665D5" w:rsidR="00C54ECD" w:rsidRPr="00D80702" w:rsidRDefault="00C54ECD">
      <w:pPr>
        <w:pStyle w:val="Funotentext"/>
        <w:rPr>
          <w:lang w:val="de-DE"/>
        </w:rPr>
      </w:pPr>
      <w:r w:rsidRPr="00D80702">
        <w:rPr>
          <w:rStyle w:val="Funotenzeichen"/>
        </w:rPr>
        <w:footnoteRef/>
      </w:r>
      <w:r w:rsidRPr="00D80702">
        <w:t xml:space="preserve"> </w:t>
      </w:r>
      <w:r w:rsidRPr="00D80702">
        <w:rPr>
          <w:rFonts w:ascii="Arial" w:hAnsi="Arial" w:cs="Arial"/>
          <w:sz w:val="16"/>
          <w:szCs w:val="16"/>
        </w:rPr>
        <w:t xml:space="preserve">Im Falle des </w:t>
      </w:r>
      <w:r w:rsidR="00E12FD4">
        <w:rPr>
          <w:rFonts w:ascii="Arial" w:hAnsi="Arial" w:cs="Arial"/>
          <w:sz w:val="16"/>
          <w:szCs w:val="16"/>
        </w:rPr>
        <w:t>einzig</w:t>
      </w:r>
      <w:bookmarkStart w:id="0" w:name="_GoBack"/>
      <w:bookmarkEnd w:id="0"/>
      <w:r w:rsidR="00E12FD4">
        <w:rPr>
          <w:rFonts w:ascii="Arial" w:hAnsi="Arial" w:cs="Arial"/>
          <w:sz w:val="16"/>
          <w:szCs w:val="16"/>
        </w:rPr>
        <w:t xml:space="preserve">en oder des </w:t>
      </w:r>
      <w:r w:rsidRPr="00D80702">
        <w:rPr>
          <w:rFonts w:ascii="Arial" w:hAnsi="Arial" w:cs="Arial"/>
          <w:sz w:val="16"/>
          <w:szCs w:val="16"/>
        </w:rPr>
        <w:t>letzten Dauerhaftigkeitsberichtes wird nicht ausgefüllt</w:t>
      </w:r>
      <w:r w:rsidRPr="00D80702">
        <w:rPr>
          <w:rFonts w:ascii="Arial" w:hAnsi="Arial" w:cs="Arial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4CE1D" w14:textId="2F6DD43A" w:rsidR="00BF54BE" w:rsidRPr="00D473E2" w:rsidRDefault="00AB1406" w:rsidP="00BF54BE">
    <w:pPr>
      <w:jc w:val="right"/>
      <w:rPr>
        <w:rFonts w:ascii="Calibri" w:hAnsi="Calibri" w:cs="Calibri"/>
      </w:rPr>
    </w:pPr>
    <w:r>
      <w:rPr>
        <w:rFonts w:cs="Calibri"/>
        <w:noProof/>
        <w:sz w:val="48"/>
        <w:szCs w:val="48"/>
        <w:lang w:val="de-DE" w:eastAsia="de-DE"/>
      </w:rPr>
      <w:drawing>
        <wp:anchor distT="0" distB="0" distL="114300" distR="114300" simplePos="0" relativeHeight="251659264" behindDoc="1" locked="0" layoutInCell="1" allowOverlap="1" wp14:anchorId="58419A37" wp14:editId="70B006C1">
          <wp:simplePos x="0" y="0"/>
          <wp:positionH relativeFrom="margin">
            <wp:posOffset>-403860</wp:posOffset>
          </wp:positionH>
          <wp:positionV relativeFrom="paragraph">
            <wp:posOffset>-412115</wp:posOffset>
          </wp:positionV>
          <wp:extent cx="4478020" cy="1349375"/>
          <wp:effectExtent l="0" t="0" r="0" b="3175"/>
          <wp:wrapTight wrapText="bothSides">
            <wp:wrapPolygon edited="0">
              <wp:start x="0" y="0"/>
              <wp:lineTo x="0" y="21346"/>
              <wp:lineTo x="21502" y="21346"/>
              <wp:lineTo x="21502" y="0"/>
              <wp:lineTo x="0" y="0"/>
            </wp:wrapPolygon>
          </wp:wrapTight>
          <wp:docPr id="15965394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02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3ECF3" w14:textId="1F6E7A4E" w:rsidR="00E43FC5" w:rsidRDefault="00AB1406" w:rsidP="00AB1406">
    <w:pPr>
      <w:pStyle w:val="Kopfzeile"/>
      <w:jc w:val="right"/>
      <w:rPr>
        <w:rFonts w:asciiTheme="minorHAnsi" w:hAnsiTheme="minorHAnsi"/>
        <w:sz w:val="24"/>
        <w:szCs w:val="24"/>
      </w:rPr>
    </w:pPr>
    <w:r w:rsidRPr="00AB1406">
      <w:rPr>
        <w:rFonts w:asciiTheme="minorHAnsi" w:hAnsiTheme="minorHAnsi"/>
        <w:sz w:val="24"/>
        <w:szCs w:val="24"/>
      </w:rPr>
      <w:t>Kleinprojektefonds</w:t>
    </w:r>
  </w:p>
  <w:p w14:paraId="1E35764D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50ADB65F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0AFDB64E" w14:textId="77777777" w:rsidR="00B97539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7B050550" w14:textId="21BBCF9E" w:rsidR="002D4962" w:rsidRDefault="002D4962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2A5AAE72" w14:textId="323D5492" w:rsidR="00B97539" w:rsidRPr="00AB1406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Anhang 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59B8"/>
    <w:multiLevelType w:val="hybridMultilevel"/>
    <w:tmpl w:val="6D4A45C0"/>
    <w:lvl w:ilvl="0" w:tplc="32E617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A75A0"/>
    <w:multiLevelType w:val="multilevel"/>
    <w:tmpl w:val="72E892D6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17"/>
    <w:rsid w:val="000275B3"/>
    <w:rsid w:val="00031F5D"/>
    <w:rsid w:val="00052476"/>
    <w:rsid w:val="000622C7"/>
    <w:rsid w:val="00066021"/>
    <w:rsid w:val="000731CD"/>
    <w:rsid w:val="00083E5E"/>
    <w:rsid w:val="00086C7A"/>
    <w:rsid w:val="000921E0"/>
    <w:rsid w:val="000962D7"/>
    <w:rsid w:val="00096BDD"/>
    <w:rsid w:val="00103206"/>
    <w:rsid w:val="00104C0E"/>
    <w:rsid w:val="00113E6E"/>
    <w:rsid w:val="00113EDB"/>
    <w:rsid w:val="0012797D"/>
    <w:rsid w:val="00127BF1"/>
    <w:rsid w:val="00133B75"/>
    <w:rsid w:val="00156D39"/>
    <w:rsid w:val="001865F4"/>
    <w:rsid w:val="00190ED2"/>
    <w:rsid w:val="001A0505"/>
    <w:rsid w:val="001B3ADA"/>
    <w:rsid w:val="001D0E9D"/>
    <w:rsid w:val="001D13EA"/>
    <w:rsid w:val="001E5425"/>
    <w:rsid w:val="002053E6"/>
    <w:rsid w:val="00205C3C"/>
    <w:rsid w:val="00240E01"/>
    <w:rsid w:val="0025617C"/>
    <w:rsid w:val="00270BAC"/>
    <w:rsid w:val="00286BB4"/>
    <w:rsid w:val="002A1B90"/>
    <w:rsid w:val="002A5DDE"/>
    <w:rsid w:val="002B4201"/>
    <w:rsid w:val="002C26EC"/>
    <w:rsid w:val="002D4962"/>
    <w:rsid w:val="002D6E19"/>
    <w:rsid w:val="002F3F79"/>
    <w:rsid w:val="003135BB"/>
    <w:rsid w:val="0032743F"/>
    <w:rsid w:val="00337874"/>
    <w:rsid w:val="003518AA"/>
    <w:rsid w:val="00380FAB"/>
    <w:rsid w:val="00383C00"/>
    <w:rsid w:val="003B29EB"/>
    <w:rsid w:val="00412D71"/>
    <w:rsid w:val="00413CED"/>
    <w:rsid w:val="00445F01"/>
    <w:rsid w:val="00447D6B"/>
    <w:rsid w:val="004713EF"/>
    <w:rsid w:val="004735EE"/>
    <w:rsid w:val="00480D7F"/>
    <w:rsid w:val="00485311"/>
    <w:rsid w:val="004858A0"/>
    <w:rsid w:val="00494040"/>
    <w:rsid w:val="004A78B0"/>
    <w:rsid w:val="004C23E7"/>
    <w:rsid w:val="004D44A8"/>
    <w:rsid w:val="004D64B8"/>
    <w:rsid w:val="004E1EFD"/>
    <w:rsid w:val="004F140F"/>
    <w:rsid w:val="00524B04"/>
    <w:rsid w:val="00526F5F"/>
    <w:rsid w:val="00560DE1"/>
    <w:rsid w:val="005B3E03"/>
    <w:rsid w:val="005B7158"/>
    <w:rsid w:val="005D683C"/>
    <w:rsid w:val="005E0DDD"/>
    <w:rsid w:val="005E166A"/>
    <w:rsid w:val="005E49FA"/>
    <w:rsid w:val="005F60FF"/>
    <w:rsid w:val="00616949"/>
    <w:rsid w:val="0064606B"/>
    <w:rsid w:val="00646B17"/>
    <w:rsid w:val="00650F0D"/>
    <w:rsid w:val="00653660"/>
    <w:rsid w:val="0065701E"/>
    <w:rsid w:val="0067155A"/>
    <w:rsid w:val="00671D3F"/>
    <w:rsid w:val="006A169B"/>
    <w:rsid w:val="006A7257"/>
    <w:rsid w:val="006B2DC1"/>
    <w:rsid w:val="006C314F"/>
    <w:rsid w:val="006C4986"/>
    <w:rsid w:val="006E327B"/>
    <w:rsid w:val="007148FE"/>
    <w:rsid w:val="00732581"/>
    <w:rsid w:val="00742248"/>
    <w:rsid w:val="00757C1B"/>
    <w:rsid w:val="00771F93"/>
    <w:rsid w:val="00775FB7"/>
    <w:rsid w:val="007777AE"/>
    <w:rsid w:val="00781A46"/>
    <w:rsid w:val="00782C56"/>
    <w:rsid w:val="00783FB3"/>
    <w:rsid w:val="007926E0"/>
    <w:rsid w:val="0079690F"/>
    <w:rsid w:val="007A76B6"/>
    <w:rsid w:val="007A7991"/>
    <w:rsid w:val="007C3616"/>
    <w:rsid w:val="007D7F0E"/>
    <w:rsid w:val="007E4717"/>
    <w:rsid w:val="007E6059"/>
    <w:rsid w:val="007F4315"/>
    <w:rsid w:val="0080527C"/>
    <w:rsid w:val="0083070A"/>
    <w:rsid w:val="00843DF9"/>
    <w:rsid w:val="00847902"/>
    <w:rsid w:val="008643AC"/>
    <w:rsid w:val="00876B5F"/>
    <w:rsid w:val="00881811"/>
    <w:rsid w:val="008B6618"/>
    <w:rsid w:val="008E0258"/>
    <w:rsid w:val="00903E54"/>
    <w:rsid w:val="0091055C"/>
    <w:rsid w:val="00914D9F"/>
    <w:rsid w:val="009162FE"/>
    <w:rsid w:val="00925A90"/>
    <w:rsid w:val="00926435"/>
    <w:rsid w:val="00950DE5"/>
    <w:rsid w:val="0097535B"/>
    <w:rsid w:val="00975B78"/>
    <w:rsid w:val="0098545B"/>
    <w:rsid w:val="009869EF"/>
    <w:rsid w:val="00996617"/>
    <w:rsid w:val="009A1F69"/>
    <w:rsid w:val="009A7F1B"/>
    <w:rsid w:val="009C6A72"/>
    <w:rsid w:val="00A110FC"/>
    <w:rsid w:val="00A14053"/>
    <w:rsid w:val="00A170A1"/>
    <w:rsid w:val="00A20790"/>
    <w:rsid w:val="00A327A4"/>
    <w:rsid w:val="00A350A6"/>
    <w:rsid w:val="00A458C0"/>
    <w:rsid w:val="00A56A82"/>
    <w:rsid w:val="00A57644"/>
    <w:rsid w:val="00A710E7"/>
    <w:rsid w:val="00A8398F"/>
    <w:rsid w:val="00A85523"/>
    <w:rsid w:val="00AB1406"/>
    <w:rsid w:val="00AC6FC3"/>
    <w:rsid w:val="00AE5C2F"/>
    <w:rsid w:val="00AF4083"/>
    <w:rsid w:val="00AF568A"/>
    <w:rsid w:val="00B17320"/>
    <w:rsid w:val="00B26CAB"/>
    <w:rsid w:val="00B32020"/>
    <w:rsid w:val="00B3729F"/>
    <w:rsid w:val="00B51BDC"/>
    <w:rsid w:val="00B5312F"/>
    <w:rsid w:val="00B90586"/>
    <w:rsid w:val="00B97052"/>
    <w:rsid w:val="00B97539"/>
    <w:rsid w:val="00BA70B7"/>
    <w:rsid w:val="00BC4772"/>
    <w:rsid w:val="00BD6F4B"/>
    <w:rsid w:val="00BE6F97"/>
    <w:rsid w:val="00BF54BE"/>
    <w:rsid w:val="00BF5541"/>
    <w:rsid w:val="00BF7D71"/>
    <w:rsid w:val="00C00E39"/>
    <w:rsid w:val="00C06B2F"/>
    <w:rsid w:val="00C136D2"/>
    <w:rsid w:val="00C14322"/>
    <w:rsid w:val="00C32404"/>
    <w:rsid w:val="00C45EE9"/>
    <w:rsid w:val="00C54ECD"/>
    <w:rsid w:val="00C60974"/>
    <w:rsid w:val="00C72D7E"/>
    <w:rsid w:val="00C933AC"/>
    <w:rsid w:val="00C937D5"/>
    <w:rsid w:val="00CA361A"/>
    <w:rsid w:val="00CB6122"/>
    <w:rsid w:val="00CC369F"/>
    <w:rsid w:val="00CC616A"/>
    <w:rsid w:val="00CE352C"/>
    <w:rsid w:val="00CF3DD7"/>
    <w:rsid w:val="00D01710"/>
    <w:rsid w:val="00D01EAE"/>
    <w:rsid w:val="00D059A3"/>
    <w:rsid w:val="00D12C88"/>
    <w:rsid w:val="00D2205C"/>
    <w:rsid w:val="00D24C98"/>
    <w:rsid w:val="00D253EA"/>
    <w:rsid w:val="00D3643A"/>
    <w:rsid w:val="00D428BA"/>
    <w:rsid w:val="00D604DA"/>
    <w:rsid w:val="00D605F5"/>
    <w:rsid w:val="00D64BBA"/>
    <w:rsid w:val="00D65161"/>
    <w:rsid w:val="00D66D49"/>
    <w:rsid w:val="00D80702"/>
    <w:rsid w:val="00D839B6"/>
    <w:rsid w:val="00D85F7D"/>
    <w:rsid w:val="00D9622B"/>
    <w:rsid w:val="00DD0BC1"/>
    <w:rsid w:val="00DD256C"/>
    <w:rsid w:val="00DE108A"/>
    <w:rsid w:val="00DE4FF2"/>
    <w:rsid w:val="00DF5611"/>
    <w:rsid w:val="00DF75C4"/>
    <w:rsid w:val="00E12FD4"/>
    <w:rsid w:val="00E175C1"/>
    <w:rsid w:val="00E31E77"/>
    <w:rsid w:val="00E43FC5"/>
    <w:rsid w:val="00E602E5"/>
    <w:rsid w:val="00E67E86"/>
    <w:rsid w:val="00E72977"/>
    <w:rsid w:val="00E83392"/>
    <w:rsid w:val="00E86D9E"/>
    <w:rsid w:val="00EC102A"/>
    <w:rsid w:val="00EC463B"/>
    <w:rsid w:val="00ED15B9"/>
    <w:rsid w:val="00ED3E97"/>
    <w:rsid w:val="00EF0AB0"/>
    <w:rsid w:val="00EF1F2B"/>
    <w:rsid w:val="00F04E69"/>
    <w:rsid w:val="00F072A6"/>
    <w:rsid w:val="00F10C72"/>
    <w:rsid w:val="00F160B7"/>
    <w:rsid w:val="00F16B43"/>
    <w:rsid w:val="00F322A3"/>
    <w:rsid w:val="00F50BA8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2E19D"/>
  <w15:chartTrackingRefBased/>
  <w15:docId w15:val="{ADD8A8BD-D73C-4B72-9B5E-F40FD44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6B17"/>
  </w:style>
  <w:style w:type="paragraph" w:styleId="berschrift1">
    <w:name w:val="heading 1"/>
    <w:basedOn w:val="Standard"/>
    <w:next w:val="Standard"/>
    <w:qFormat/>
    <w:rsid w:val="00646B17"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berschrift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"/>
    <w:basedOn w:val="Standard"/>
    <w:next w:val="Standard"/>
    <w:link w:val="berschrift2Zchn"/>
    <w:qFormat/>
    <w:rsid w:val="00646B17"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  <w:lang w:val="x-none" w:eastAsia="x-none"/>
    </w:rPr>
  </w:style>
  <w:style w:type="paragraph" w:styleId="berschrift7">
    <w:name w:val="heading 7"/>
    <w:basedOn w:val="Standard"/>
    <w:next w:val="Standard"/>
    <w:qFormat/>
    <w:rsid w:val="00646B17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Text pozn. pod čarou Char,Schriftart: 8 pt"/>
    <w:basedOn w:val="Standard"/>
    <w:semiHidden/>
    <w:rsid w:val="00646B17"/>
  </w:style>
  <w:style w:type="character" w:styleId="Funotenzeichen">
    <w:name w:val="footnote reference"/>
    <w:aliases w:val="PGI Fußnote Ziffer"/>
    <w:semiHidden/>
    <w:rsid w:val="00646B17"/>
    <w:rPr>
      <w:vertAlign w:val="superscript"/>
    </w:rPr>
  </w:style>
  <w:style w:type="paragraph" w:customStyle="1" w:styleId="Styl2">
    <w:name w:val="Styl2"/>
    <w:basedOn w:val="berschrift7"/>
    <w:rsid w:val="00646B17"/>
    <w:rPr>
      <w:szCs w:val="20"/>
    </w:rPr>
  </w:style>
  <w:style w:type="paragraph" w:customStyle="1" w:styleId="Zentriert">
    <w:name w:val="Zentriert"/>
    <w:basedOn w:val="Standard"/>
    <w:rsid w:val="00646B17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Standard"/>
    <w:next w:val="berschrift2"/>
    <w:rsid w:val="00646B17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berschrift1"/>
    <w:rsid w:val="00646B17"/>
    <w:pPr>
      <w:keepLines/>
      <w:numPr>
        <w:numId w:val="4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Standard"/>
    <w:rsid w:val="00646B17"/>
    <w:rPr>
      <w:sz w:val="4"/>
      <w:lang w:val="de-DE"/>
    </w:rPr>
  </w:style>
  <w:style w:type="paragraph" w:styleId="Kopfzeile">
    <w:name w:val="header"/>
    <w:basedOn w:val="Standard"/>
    <w:rsid w:val="004858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858A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1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A0505"/>
  </w:style>
  <w:style w:type="character" w:styleId="Kommentarzeichen">
    <w:name w:val="annotation reference"/>
    <w:semiHidden/>
    <w:rsid w:val="00BF7D71"/>
    <w:rPr>
      <w:sz w:val="16"/>
      <w:szCs w:val="16"/>
    </w:rPr>
  </w:style>
  <w:style w:type="paragraph" w:styleId="Kommentartext">
    <w:name w:val="annotation text"/>
    <w:basedOn w:val="Standard"/>
    <w:semiHidden/>
    <w:rsid w:val="00BF7D71"/>
  </w:style>
  <w:style w:type="paragraph" w:styleId="Kommentarthema">
    <w:name w:val="annotation subject"/>
    <w:basedOn w:val="Kommentartext"/>
    <w:next w:val="Kommentartext"/>
    <w:semiHidden/>
    <w:rsid w:val="00BF7D71"/>
    <w:rPr>
      <w:b/>
      <w:bCs/>
    </w:rPr>
  </w:style>
  <w:style w:type="paragraph" w:styleId="Sprechblasentext">
    <w:name w:val="Balloon Text"/>
    <w:basedOn w:val="Standard"/>
    <w:semiHidden/>
    <w:rsid w:val="00BF7D7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aliases w:val="Podkapitola 1 Zchn,Podkapitola 11 Zchn,Podkapitola 12 Zchn,Podkapitola 13 Zchn,Podkapitola 14 Zchn,Podkapitola 111 Zchn,Podkapitola 121 Zchn,Podkapitola 131 Zchn,Podkapitola 15 Zchn,Podkapitola 112 Zchn,Podkapitola 122 Zchn,h2 Zchn"/>
    <w:link w:val="berschrift2"/>
    <w:rsid w:val="00412D71"/>
    <w:rPr>
      <w:b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DF5611"/>
  </w:style>
  <w:style w:type="paragraph" w:styleId="berarbeitung">
    <w:name w:val="Revision"/>
    <w:hidden/>
    <w:uiPriority w:val="99"/>
    <w:semiHidden/>
    <w:rsid w:val="00C54ECD"/>
  </w:style>
  <w:style w:type="paragraph" w:styleId="Listenabsatz">
    <w:name w:val="List Paragraph"/>
    <w:basedOn w:val="Standard"/>
    <w:uiPriority w:val="34"/>
    <w:qFormat/>
    <w:rsid w:val="00E6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17BC8-040C-40E1-9AFC-615C0A51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RRAJM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Vejsadová</dc:creator>
  <cp:keywords/>
  <cp:lastModifiedBy>bmd44</cp:lastModifiedBy>
  <cp:revision>2</cp:revision>
  <cp:lastPrinted>2017-05-29T08:22:00Z</cp:lastPrinted>
  <dcterms:created xsi:type="dcterms:W3CDTF">2024-05-13T07:40:00Z</dcterms:created>
  <dcterms:modified xsi:type="dcterms:W3CDTF">2024-05-13T07:40:00Z</dcterms:modified>
</cp:coreProperties>
</file>