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16A7CCB" w14:textId="555C60B7" w:rsidR="00F42F69" w:rsidRDefault="007055C8" w:rsidP="00534270">
      <w:pPr>
        <w:ind w:end="-34.60pt"/>
        <w:jc w:val="end"/>
      </w:pPr>
      <w:r>
        <w:rPr>
          <w:rFonts w:cs="Calibri"/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75648" behindDoc="1" locked="0" layoutInCell="1" allowOverlap="1" wp14:anchorId="624DAD76" wp14:editId="6B676777">
            <wp:simplePos x="0" y="0"/>
            <wp:positionH relativeFrom="margin">
              <wp:posOffset>5513705</wp:posOffset>
            </wp:positionH>
            <wp:positionV relativeFrom="paragraph">
              <wp:posOffset>322580</wp:posOffset>
            </wp:positionV>
            <wp:extent cx="7785100" cy="2346960"/>
            <wp:effectExtent l="0" t="0" r="6350" b="0"/>
            <wp:wrapTight wrapText="bothSides">
              <wp:wrapPolygon edited="0">
                <wp:start x="0" y="0"/>
                <wp:lineTo x="0" y="21390"/>
                <wp:lineTo x="21565" y="21390"/>
                <wp:lineTo x="21565" y="0"/>
                <wp:lineTo x="0" y="0"/>
              </wp:wrapPolygon>
            </wp:wrapTight>
            <wp:docPr id="1596539483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1D426C7D" w14:textId="1BFD0959" w:rsidR="00F42F69" w:rsidRPr="00F42F69" w:rsidRDefault="00F42F69" w:rsidP="00F42F69"/>
    <w:p w14:paraId="1848AAE3" w14:textId="77777777" w:rsidR="00F42F69" w:rsidRPr="00F42F69" w:rsidRDefault="00F42F69" w:rsidP="00F42F69"/>
    <w:p w14:paraId="36D09823" w14:textId="77777777" w:rsidR="00F42F69" w:rsidRPr="00F42F69" w:rsidRDefault="00F42F69" w:rsidP="00F42F69"/>
    <w:p w14:paraId="7B69501A" w14:textId="442788C8" w:rsidR="00F42F69" w:rsidRPr="00F42F69" w:rsidRDefault="00F42F69" w:rsidP="00F42F69"/>
    <w:p w14:paraId="1232EA09" w14:textId="3961641A" w:rsidR="00F42F69" w:rsidRPr="00F42F69" w:rsidRDefault="00F42F69" w:rsidP="00F42F69"/>
    <w:p w14:paraId="46492706" w14:textId="02073584" w:rsidR="00F42F69" w:rsidRPr="00F42F69" w:rsidRDefault="00F42F69" w:rsidP="00F42F69"/>
    <w:p w14:paraId="7F6ADD27" w14:textId="699CB7A2" w:rsidR="00F42F69" w:rsidRPr="00F42F69" w:rsidRDefault="007055C8" w:rsidP="00F42F69"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065ACA6" wp14:editId="2379533E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260465" cy="1925320"/>
            <wp:effectExtent l="0" t="0" r="0" b="0"/>
            <wp:wrapNone/>
            <wp:docPr id="7" name="Titel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>
                    <a:xfrm>
                      <a:off x="0" y="0"/>
                      <a:ext cx="6260465" cy="1925320"/>
                    </a:xfrm>
                    <a:prstGeom prst="rect">
                      <a:avLst/>
                    </a:prstGeom>
                  </wp:spPr>
                  <wp:txbx>
                    <wne:txbxContent>
                      <w:p w14:paraId="2CC4E8D3" w14:textId="7F9138B0" w:rsidR="00F42F69" w:rsidRPr="00F42F69" w:rsidRDefault="003F2738" w:rsidP="00F42F69">
                        <w:pPr>
                          <w:pStyle w:val="StandardWeb"/>
                          <w:spacing w:before="0pt" w:beforeAutospacing="0" w:after="0pt" w:afterAutospacing="0" w:line="9.60pt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</w:rPr>
                          <w:t>NAME</w:t>
                        </w:r>
                        <w:r w:rsidR="00F42F69" w:rsidRPr="00F42F69"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</w:rPr>
                          <w:t>oder</w:t>
                        </w:r>
                        <w:r w:rsidR="00F42F69" w:rsidRPr="00F42F69"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  <w:lang w:val="de-AT"/>
                          </w:rPr>
                          <w:t>AKRONYM</w:t>
                        </w:r>
                        <w:r w:rsidR="00F42F69" w:rsidRPr="00F42F69"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  <w:lang w:val="de-AT"/>
                          </w:rPr>
                          <w:t xml:space="preserve"> </w:t>
                        </w:r>
                        <w:r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  <w:lang w:val="de-AT"/>
                          </w:rPr>
                          <w:t>des PROJEKTES</w:t>
                        </w:r>
                        <w:r w:rsidR="00F42F69" w:rsidRPr="00F42F69"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  <w:lang w:val="de-AT"/>
                          </w:rPr>
                          <w:br/>
                        </w:r>
                        <w:r>
                          <w:rPr>
                            <w:rFonts w:asciiTheme="minorHAnsi" w:eastAsia="Open Sans" w:hAnsiTheme="minorHAnsi" w:cstheme="minorHAnsi"/>
                            <w:b/>
                            <w:bCs/>
                            <w:color w:val="3761A1"/>
                            <w:kern w:val="24"/>
                            <w:sz w:val="48"/>
                            <w:szCs w:val="48"/>
                          </w:rPr>
                          <w:t>PROJEKTNUMMER</w:t>
                        </w:r>
                      </w:p>
                    </wne:txbxContent>
                  </wp:txbx>
                  <wp:bodyPr vert="horz" wrap="square" lIns="91440" tIns="45720" rIns="91440" bIns="45720" rtlCol="0" anchor="ctr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41B3286A" w14:textId="77777777" w:rsidR="00F42F69" w:rsidRPr="00F42F69" w:rsidRDefault="00F42F69" w:rsidP="00F42F69"/>
    <w:p w14:paraId="11223F1B" w14:textId="77777777" w:rsidR="00F42F69" w:rsidRPr="00F42F69" w:rsidRDefault="00F42F69" w:rsidP="00F42F69"/>
    <w:p w14:paraId="69DBA50E" w14:textId="77777777" w:rsidR="00F42F69" w:rsidRPr="00F42F69" w:rsidRDefault="00F42F69" w:rsidP="00F42F69"/>
    <w:p w14:paraId="2A57F768" w14:textId="5F32F237" w:rsidR="00F42F69" w:rsidRPr="00F42F69" w:rsidRDefault="00F42F69" w:rsidP="00F42F69"/>
    <w:p w14:paraId="0BBB2B26" w14:textId="5D775BAF" w:rsidR="00F42F69" w:rsidRPr="00F42F69" w:rsidRDefault="00F42F69" w:rsidP="00F42F69"/>
    <w:p w14:paraId="26730688" w14:textId="3862B46B" w:rsidR="00F42F69" w:rsidRPr="00F42F69" w:rsidRDefault="00F42F69" w:rsidP="00F42F69"/>
    <w:p w14:paraId="25CE4BF3" w14:textId="3DB045A9" w:rsidR="00F42F69" w:rsidRDefault="007055C8" w:rsidP="00F42F69">
      <w:pPr>
        <w:tabs>
          <w:tab w:val="start" w:pos="560.75pt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2926CD98" wp14:editId="3D976ACF">
            <wp:simplePos x="0" y="0"/>
            <wp:positionH relativeFrom="column">
              <wp:posOffset>7361555</wp:posOffset>
            </wp:positionH>
            <wp:positionV relativeFrom="paragraph">
              <wp:posOffset>86360</wp:posOffset>
            </wp:positionV>
            <wp:extent cx="6054725" cy="2409190"/>
            <wp:effectExtent l="0" t="0" r="0" b="0"/>
            <wp:wrapNone/>
            <wp:docPr id="8" name="Untertitel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>
                    <a:xfrm>
                      <a:off x="0" y="0"/>
                      <a:ext cx="6054725" cy="2409190"/>
                    </a:xfrm>
                    <a:prstGeom prst="rect">
                      <a:avLst/>
                    </a:prstGeom>
                  </wp:spPr>
                  <wp:txbx>
                    <wne:txbxContent>
                      <w:p w14:paraId="2F3EF2DF" w14:textId="0883EBB2" w:rsidR="00F42F69" w:rsidRPr="00F42F69" w:rsidRDefault="007055C8" w:rsidP="00F42F69">
                        <w:pPr>
                          <w:pStyle w:val="StandardWeb"/>
                          <w:spacing w:before="0pt" w:beforeAutospacing="0" w:after="0pt" w:afterAutospacing="0" w:line="13.20pt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Open Sans" w:hAnsiTheme="minorHAnsi" w:cstheme="minorHAnsi"/>
                            <w:color w:val="3761A1"/>
                            <w:kern w:val="24"/>
                            <w:sz w:val="48"/>
                            <w:szCs w:val="48"/>
                          </w:rPr>
                          <w:t xml:space="preserve">Ziel des Projektes </w:t>
                        </w:r>
                      </w:p>
                      <w:p w14:paraId="1CF83260" w14:textId="6FA96CA0" w:rsidR="00F42F69" w:rsidRPr="00F42F69" w:rsidRDefault="007055C8" w:rsidP="00F42F69">
                        <w:pPr>
                          <w:pStyle w:val="StandardWeb"/>
                          <w:spacing w:before="0pt" w:beforeAutospacing="0" w:after="0pt" w:afterAutospacing="0" w:line="13.20pt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Open Sans" w:hAnsiTheme="minorHAnsi" w:cstheme="minorHAnsi"/>
                            <w:color w:val="3761A1"/>
                            <w:kern w:val="24"/>
                            <w:sz w:val="48"/>
                            <w:szCs w:val="48"/>
                          </w:rPr>
                          <w:t>Projektzusammenfassung</w:t>
                        </w:r>
                      </w:p>
                      <w:p w14:paraId="78B14CC9" w14:textId="77777777" w:rsidR="00F42F69" w:rsidRDefault="00F42F69" w:rsidP="00F42F69">
                        <w:pPr>
                          <w:pStyle w:val="StandardWeb"/>
                          <w:spacing w:before="0pt" w:beforeAutospacing="0" w:after="0pt" w:afterAutospacing="0" w:line="13.20pt" w:lineRule="auto"/>
                        </w:pPr>
                        <w:r>
                          <w:rPr>
                            <w:rFonts w:ascii="Arial" w:eastAsia="Calibri" w:hAnsi="Arial" w:cs="Arial"/>
                            <w:color w:val="3761A1"/>
                            <w:kern w:val="24"/>
                            <w:sz w:val="48"/>
                            <w:szCs w:val="48"/>
                            <w:lang w:val="de-AT"/>
                          </w:rPr>
                          <w:t xml:space="preserve"> </w:t>
                        </w:r>
                      </w:p>
                    </wne:txbxContent>
                  </wp:txbx>
                  <wp:bodyPr vert="horz" wrap="square" lIns="91440" tIns="45720" rIns="91440" bIns="45720" rtlCol="0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F42F69">
        <w:tab/>
      </w:r>
    </w:p>
    <w:p w14:paraId="76447A1F" w14:textId="77777777" w:rsidR="00F42F69" w:rsidRPr="00F42F69" w:rsidRDefault="00F42F69" w:rsidP="00F42F69"/>
    <w:p w14:paraId="3C0DF717" w14:textId="77777777" w:rsidR="00F42F69" w:rsidRPr="00F42F69" w:rsidRDefault="00F42F69" w:rsidP="00F42F69"/>
    <w:p w14:paraId="7ECD02B2" w14:textId="77777777" w:rsidR="00F42F69" w:rsidRPr="00F42F69" w:rsidRDefault="00F42F69" w:rsidP="00F42F69"/>
    <w:p w14:paraId="42EC4BD8" w14:textId="77777777" w:rsidR="00F42F69" w:rsidRPr="00F42F69" w:rsidRDefault="00F42F69" w:rsidP="00F42F69"/>
    <w:p w14:paraId="7E266326" w14:textId="77777777" w:rsidR="00F42F69" w:rsidRPr="00F42F69" w:rsidRDefault="00F42F69" w:rsidP="00F42F69">
      <w:r w:rsidRPr="00F42F69">
        <w:rPr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23F979B3" wp14:editId="34BE87CB">
            <wp:simplePos x="0" y="0"/>
            <wp:positionH relativeFrom="column">
              <wp:posOffset>-975099</wp:posOffset>
            </wp:positionH>
            <wp:positionV relativeFrom="paragraph">
              <wp:posOffset>200436</wp:posOffset>
            </wp:positionV>
            <wp:extent cx="15232605" cy="0"/>
            <wp:effectExtent l="0" t="0" r="26670" b="19050"/>
            <wp:wrapNone/>
            <wp:docPr id="14" name="Gerade Verbindung 1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5232605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14:paraId="21B6A629" w14:textId="77777777" w:rsidR="00F42F69" w:rsidRPr="00F42F69" w:rsidRDefault="00F42F69" w:rsidP="00F42F69">
      <w:r w:rsidRPr="00F42F69">
        <w:rPr>
          <w:noProof/>
          <w:lang w:val="de-DE" w:eastAsia="de-DE"/>
        </w:rPr>
        <w:drawing>
          <wp:anchor distT="0" distB="0" distL="114300" distR="114300" simplePos="0" relativeHeight="251666432" behindDoc="0" locked="0" layoutInCell="1" allowOverlap="1" wp14:anchorId="0C6C4054" wp14:editId="2FEC983B">
            <wp:simplePos x="0" y="0"/>
            <wp:positionH relativeFrom="column">
              <wp:posOffset>-854710</wp:posOffset>
            </wp:positionH>
            <wp:positionV relativeFrom="paragraph">
              <wp:posOffset>125730</wp:posOffset>
            </wp:positionV>
            <wp:extent cx="15114270" cy="0"/>
            <wp:effectExtent l="0" t="0" r="11430" b="19050"/>
            <wp:wrapNone/>
            <wp:docPr id="1" name="Gerade Verbindung 13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15114270" cy="0"/>
                    </a:xfrm>
                    <a:prstGeom prst="line">
                      <a:avLst/>
                    </a:prstGeom>
                  </wp:spPr>
                  <wp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:style>
                  <wp:bodyPr/>
                </wp:wsp>
              </a:graphicData>
            </a:graphic>
            <wp14:sizeRelH relativeFrom="margin">
              <wp14:pctWidth>0%</wp14:pctWidth>
            </wp14:sizeRelH>
          </wp:anchor>
        </w:drawing>
      </w:r>
    </w:p>
    <w:p w14:paraId="77114862" w14:textId="3F9CCB95" w:rsidR="00F42F69" w:rsidRDefault="00F42F69" w:rsidP="00F42F69"/>
    <w:p w14:paraId="6D12E178" w14:textId="77777777" w:rsidR="00181953" w:rsidRPr="00F42F69" w:rsidRDefault="00F42F69" w:rsidP="00F42F69">
      <w:pPr>
        <w:tabs>
          <w:tab w:val="start" w:pos="265.15pt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673600" behindDoc="0" locked="0" layoutInCell="1" allowOverlap="1" wp14:anchorId="2897E417" wp14:editId="6616012C">
            <wp:simplePos x="0" y="0"/>
            <wp:positionH relativeFrom="column">
              <wp:posOffset>7569835</wp:posOffset>
            </wp:positionH>
            <wp:positionV relativeFrom="paragraph">
              <wp:posOffset>6910</wp:posOffset>
            </wp:positionV>
            <wp:extent cx="3431540" cy="1505585"/>
            <wp:effectExtent l="0" t="0" r="0" b="0"/>
            <wp:wrapNone/>
            <wp:docPr id="2" name="Textfeld 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343154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wp:spPr>
                  <wp:txbx>
                    <wne:txbxContent>
                      <w:p w14:paraId="3C512F63" w14:textId="032D3DFB" w:rsidR="00F42F69" w:rsidRPr="00F42F69" w:rsidRDefault="007055C8" w:rsidP="00F42F69">
                        <w:pPr>
                          <w:pStyle w:val="StandardWeb"/>
                          <w:spacing w:before="0pt" w:beforeAutospacing="0" w:after="0pt" w:afterAutospacing="0"/>
                          <w:jc w:val="center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Partnerlogo</w:t>
                        </w:r>
                      </w:p>
                      <w:p w14:paraId="6E79B56D" w14:textId="3FD3BC79" w:rsidR="00F42F69" w:rsidRPr="00F42F69" w:rsidRDefault="00F42F69" w:rsidP="007055C8">
                        <w:pPr>
                          <w:pStyle w:val="StandardWeb"/>
                          <w:spacing w:before="0pt" w:beforeAutospacing="0" w:after="0pt" w:afterAutospacing="0"/>
                          <w:jc w:val="center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 w:rsidRPr="00F42F69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(</w:t>
                        </w:r>
                        <w:r w:rsidR="007055C8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niedriger oder schmaler als EU Fla</w:t>
                        </w:r>
                        <w:r w:rsidR="0034161B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g</w:t>
                        </w:r>
                        <w:r w:rsidR="007055C8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ge</w:t>
                        </w:r>
                        <w:r w:rsidRPr="00F42F69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  <w:lang w:val="de-AT"/>
                          </w:rPr>
                          <w:t>)</w:t>
                        </w:r>
                      </w:p>
                    </wne:txbxContent>
                  </wp:txbx>
                  <wp:bodyPr rot="0" spcFirstLastPara="0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 wp14:anchorId="7537E560" wp14:editId="7C677F65">
            <wp:simplePos x="0" y="0"/>
            <wp:positionH relativeFrom="column">
              <wp:posOffset>2050004</wp:posOffset>
            </wp:positionH>
            <wp:positionV relativeFrom="paragraph">
              <wp:posOffset>5975</wp:posOffset>
            </wp:positionV>
            <wp:extent cx="3431690" cy="1506071"/>
            <wp:effectExtent l="0" t="0" r="0" b="0"/>
            <wp:wrapNone/>
            <wp:docPr id="9" name="Textfeld 5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3431690" cy="150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wp:spPr>
                  <wp:txbx>
                    <wne:txbxContent>
                      <w:p w14:paraId="6FA20AAC" w14:textId="00733F88" w:rsidR="00F42F69" w:rsidRPr="00F42F69" w:rsidRDefault="007055C8" w:rsidP="00F42F69">
                        <w:pPr>
                          <w:pStyle w:val="StandardWeb"/>
                          <w:spacing w:before="0pt" w:beforeAutospacing="0" w:after="0pt" w:afterAutospacing="0"/>
                          <w:jc w:val="center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Partnerlogo</w:t>
                        </w:r>
                      </w:p>
                      <w:p w14:paraId="75572F9D" w14:textId="10845594" w:rsidR="00F42F69" w:rsidRPr="00F42F69" w:rsidRDefault="00F42F69" w:rsidP="007055C8">
                        <w:pPr>
                          <w:pStyle w:val="StandardWeb"/>
                          <w:spacing w:before="0pt" w:beforeAutospacing="0" w:after="0pt" w:afterAutospacing="0"/>
                          <w:jc w:val="center"/>
                          <w:rPr>
                            <w:rFonts w:asciiTheme="minorHAnsi" w:hAnsiTheme="minorHAnsi" w:cstheme="minorHAnsi"/>
                            <w:sz w:val="40"/>
                            <w:szCs w:val="40"/>
                          </w:rPr>
                        </w:pPr>
                        <w:r w:rsidRPr="00F42F69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(</w:t>
                        </w:r>
                        <w:r w:rsidR="007055C8" w:rsidRPr="007055C8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niedriger oder schmaler</w:t>
                        </w:r>
                        <w:r w:rsidR="007055C8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 als EU Fla</w:t>
                        </w:r>
                        <w:r w:rsidR="0034161B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g</w:t>
                        </w:r>
                        <w:r w:rsidR="007055C8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</w:rPr>
                          <w:t>ge</w:t>
                        </w:r>
                        <w:r w:rsidRPr="00F42F69">
                          <w:rPr>
                            <w:rFonts w:asciiTheme="minorHAnsi" w:eastAsia="Open Sans" w:hAnsiTheme="minorHAnsi" w:cstheme="minorHAnsi"/>
                            <w:i/>
                            <w:iCs/>
                            <w:color w:val="000000"/>
                            <w:kern w:val="24"/>
                            <w:sz w:val="40"/>
                            <w:szCs w:val="40"/>
                            <w:lang w:val="de-AT"/>
                          </w:rPr>
                          <w:t>)</w:t>
                        </w:r>
                      </w:p>
                    </wne:txbxContent>
                  </wp:txbx>
                  <wp:bodyPr rot="0" spcFirstLastPara="0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>
        <w:tab/>
      </w:r>
    </w:p>
    <w:sectPr w:rsidR="00181953" w:rsidRPr="00F42F69" w:rsidSect="00534270">
      <w:pgSz w:w="1190.70pt" w:h="841.95pt" w:orient="landscape" w:code="8"/>
      <w:pgMar w:top="14.20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08D6CAC2" w14:textId="77777777" w:rsidR="006D424B" w:rsidRDefault="006D424B" w:rsidP="00F42F69">
      <w:pPr>
        <w:spacing w:after="0pt" w:line="12pt" w:lineRule="auto"/>
      </w:pPr>
      <w:r>
        <w:separator/>
      </w:r>
    </w:p>
  </w:endnote>
  <w:endnote w:type="continuationSeparator" w:id="0">
    <w:p w14:paraId="647FA30A" w14:textId="77777777" w:rsidR="006D424B" w:rsidRDefault="006D424B" w:rsidP="00F42F6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characterSet="iso-8859-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8893B69" w14:textId="77777777" w:rsidR="006D424B" w:rsidRDefault="006D424B" w:rsidP="00F42F69">
      <w:pPr>
        <w:spacing w:after="0pt" w:line="12pt" w:lineRule="auto"/>
      </w:pPr>
      <w:r>
        <w:separator/>
      </w:r>
    </w:p>
  </w:footnote>
  <w:footnote w:type="continuationSeparator" w:id="0">
    <w:p w14:paraId="1FE67C58" w14:textId="77777777" w:rsidR="006D424B" w:rsidRDefault="006D424B" w:rsidP="00F42F69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69"/>
    <w:rsid w:val="000279E0"/>
    <w:rsid w:val="000E6A83"/>
    <w:rsid w:val="00181953"/>
    <w:rsid w:val="00266FEE"/>
    <w:rsid w:val="0034161B"/>
    <w:rsid w:val="003F2738"/>
    <w:rsid w:val="00534270"/>
    <w:rsid w:val="0058674D"/>
    <w:rsid w:val="00646433"/>
    <w:rsid w:val="006D424B"/>
    <w:rsid w:val="00704701"/>
    <w:rsid w:val="007055C8"/>
    <w:rsid w:val="00705B8F"/>
    <w:rsid w:val="00906794"/>
    <w:rsid w:val="009810BC"/>
    <w:rsid w:val="00A316E4"/>
    <w:rsid w:val="00AE6878"/>
    <w:rsid w:val="00C267B0"/>
    <w:rsid w:val="00E47637"/>
    <w:rsid w:val="00F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1E758"/>
  <w15:docId w15:val="{3046D0AF-2508-4C01-830C-D095C614610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2F69"/>
    <w:pPr>
      <w:spacing w:before="5pt" w:beforeAutospacing="1" w:after="5pt" w:afterAutospacing="1" w:line="12pt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F69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F6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42F6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2F69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F69"/>
  </w:style>
  <w:style w:type="paragraph" w:styleId="Fuzeile">
    <w:name w:val="footer"/>
    <w:basedOn w:val="Standard"/>
    <w:link w:val="FuzeileZchn"/>
    <w:uiPriority w:val="99"/>
    <w:unhideWhenUsed/>
    <w:rsid w:val="00F42F69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F6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dc:description/>
  <cp:lastModifiedBy>Sonja Kreutzer</cp:lastModifiedBy>
  <cp:revision>4</cp:revision>
  <dcterms:created xsi:type="dcterms:W3CDTF">2024-03-19T11:33:00Z</dcterms:created>
  <dcterms:modified xsi:type="dcterms:W3CDTF">2024-05-07T07:03:00Z</dcterms:modified>
</cp:coreProperties>
</file>